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05" w:rsidRPr="00461805" w:rsidRDefault="00461805" w:rsidP="00461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</w:t>
      </w:r>
      <w:r w:rsidRPr="00461805">
        <w:rPr>
          <w:rFonts w:ascii="Times New Roman" w:eastAsia="Times New Roman" w:hAnsi="Times New Roman" w:cs="Times New Roman"/>
          <w:sz w:val="29"/>
          <w:szCs w:val="29"/>
        </w:rPr>
        <w:t>риложение 1</w:t>
      </w:r>
      <w:r w:rsidR="00D11EB0">
        <w:rPr>
          <w:rFonts w:ascii="Times New Roman" w:eastAsia="Times New Roman" w:hAnsi="Times New Roman" w:cs="Times New Roman"/>
          <w:sz w:val="29"/>
          <w:szCs w:val="29"/>
        </w:rPr>
        <w:t>-1</w:t>
      </w:r>
    </w:p>
    <w:p w:rsidR="00461805" w:rsidRPr="00461805" w:rsidRDefault="00461805" w:rsidP="00461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 w:rsidRPr="00461805">
        <w:rPr>
          <w:rFonts w:ascii="Times New Roman" w:eastAsia="Times New Roman" w:hAnsi="Times New Roman" w:cs="Times New Roman"/>
          <w:sz w:val="29"/>
          <w:szCs w:val="29"/>
        </w:rPr>
        <w:t xml:space="preserve">к договору управления </w:t>
      </w:r>
    </w:p>
    <w:p w:rsidR="00461805" w:rsidRPr="00461805" w:rsidRDefault="00461805" w:rsidP="00461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 w:rsidRPr="00461805">
        <w:rPr>
          <w:rFonts w:ascii="Times New Roman" w:eastAsia="Times New Roman" w:hAnsi="Times New Roman" w:cs="Times New Roman"/>
          <w:sz w:val="29"/>
          <w:szCs w:val="29"/>
        </w:rPr>
        <w:t>многоквартирным домом</w:t>
      </w:r>
      <w:r w:rsidR="007E573C">
        <w:rPr>
          <w:rFonts w:ascii="Times New Roman" w:eastAsia="Times New Roman" w:hAnsi="Times New Roman" w:cs="Times New Roman"/>
          <w:sz w:val="29"/>
          <w:szCs w:val="29"/>
        </w:rPr>
        <w:t xml:space="preserve"> по адресу </w:t>
      </w:r>
      <w:proofErr w:type="gramStart"/>
      <w:r w:rsidR="007E573C" w:rsidRPr="005D651B">
        <w:rPr>
          <w:rFonts w:ascii="Times New Roman" w:eastAsia="Times New Roman" w:hAnsi="Times New Roman" w:cs="Times New Roman"/>
          <w:sz w:val="29"/>
          <w:szCs w:val="29"/>
        </w:rPr>
        <w:t>Московская</w:t>
      </w:r>
      <w:proofErr w:type="gramEnd"/>
      <w:r w:rsidR="007E573C" w:rsidRPr="005D651B">
        <w:rPr>
          <w:rFonts w:ascii="Times New Roman" w:eastAsia="Times New Roman" w:hAnsi="Times New Roman" w:cs="Times New Roman"/>
          <w:sz w:val="29"/>
          <w:szCs w:val="29"/>
        </w:rPr>
        <w:t xml:space="preserve"> обл., Одинцовский </w:t>
      </w:r>
      <w:proofErr w:type="spellStart"/>
      <w:r w:rsidR="007E573C" w:rsidRPr="005D651B">
        <w:rPr>
          <w:rFonts w:ascii="Times New Roman" w:eastAsia="Times New Roman" w:hAnsi="Times New Roman" w:cs="Times New Roman"/>
          <w:sz w:val="29"/>
          <w:szCs w:val="29"/>
        </w:rPr>
        <w:t>г.о</w:t>
      </w:r>
      <w:proofErr w:type="spellEnd"/>
      <w:r w:rsidR="007E573C" w:rsidRPr="005D651B">
        <w:rPr>
          <w:rFonts w:ascii="Times New Roman" w:eastAsia="Times New Roman" w:hAnsi="Times New Roman" w:cs="Times New Roman"/>
          <w:sz w:val="29"/>
          <w:szCs w:val="29"/>
        </w:rPr>
        <w:t xml:space="preserve">., г. Одинцово, </w:t>
      </w:r>
      <w:r w:rsidR="003E7B95">
        <w:rPr>
          <w:rFonts w:ascii="Times New Roman" w:eastAsia="Times New Roman" w:hAnsi="Times New Roman" w:cs="Times New Roman"/>
          <w:sz w:val="29"/>
          <w:szCs w:val="29"/>
        </w:rPr>
        <w:t>Маршала Толубко</w:t>
      </w:r>
      <w:r w:rsidR="00ED34A0" w:rsidRPr="001B1FE9">
        <w:rPr>
          <w:rFonts w:ascii="Times New Roman" w:eastAsia="Times New Roman" w:hAnsi="Times New Roman" w:cs="Times New Roman"/>
          <w:sz w:val="29"/>
          <w:szCs w:val="29"/>
        </w:rPr>
        <w:t xml:space="preserve"> ул., д. </w:t>
      </w:r>
      <w:r w:rsidR="003E7B95">
        <w:rPr>
          <w:rFonts w:ascii="Times New Roman" w:eastAsia="Times New Roman" w:hAnsi="Times New Roman" w:cs="Times New Roman"/>
          <w:sz w:val="29"/>
          <w:szCs w:val="29"/>
        </w:rPr>
        <w:t xml:space="preserve">3, корп. </w:t>
      </w:r>
      <w:r w:rsidR="001C6423">
        <w:rPr>
          <w:rFonts w:ascii="Times New Roman" w:eastAsia="Times New Roman" w:hAnsi="Times New Roman" w:cs="Times New Roman"/>
          <w:sz w:val="29"/>
          <w:szCs w:val="29"/>
        </w:rPr>
        <w:t>1</w:t>
      </w:r>
    </w:p>
    <w:p w:rsidR="00D11EB0" w:rsidRPr="00884AC3" w:rsidRDefault="00D11EB0" w:rsidP="00D11EB0">
      <w:pPr>
        <w:numPr>
          <w:ilvl w:val="0"/>
          <w:numId w:val="1"/>
        </w:numPr>
        <w:spacing w:after="0" w:line="24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84AC3">
        <w:rPr>
          <w:rFonts w:eastAsia="Calibri"/>
          <w:b/>
          <w:sz w:val="20"/>
          <w:szCs w:val="20"/>
          <w:lang w:eastAsia="en-US"/>
        </w:rPr>
        <w:t xml:space="preserve">Разграничение эксплуатационной ответственности между Владельцем помещения и Управляющей организации </w:t>
      </w:r>
    </w:p>
    <w:p w:rsidR="00D11EB0" w:rsidRPr="00884AC3" w:rsidRDefault="00D11EB0" w:rsidP="00D11EB0">
      <w:pPr>
        <w:ind w:left="360"/>
        <w:jc w:val="center"/>
        <w:rPr>
          <w:rFonts w:eastAsia="Calibri"/>
          <w:b/>
          <w:sz w:val="20"/>
          <w:szCs w:val="20"/>
          <w:lang w:eastAsia="en-US"/>
        </w:rPr>
      </w:pPr>
      <w:r w:rsidRPr="00884AC3">
        <w:rPr>
          <w:rFonts w:eastAsia="Calibri"/>
          <w:b/>
          <w:sz w:val="20"/>
          <w:szCs w:val="20"/>
          <w:lang w:eastAsia="en-US"/>
        </w:rPr>
        <w:t>Система отопления:</w:t>
      </w:r>
    </w:p>
    <w:p w:rsidR="00D11EB0" w:rsidRPr="00884AC3" w:rsidRDefault="00D11EB0" w:rsidP="00D11EB0">
      <w:pPr>
        <w:ind w:firstLine="426"/>
        <w:jc w:val="both"/>
        <w:rPr>
          <w:rFonts w:eastAsia="Calibri"/>
          <w:sz w:val="20"/>
          <w:szCs w:val="20"/>
          <w:lang w:eastAsia="en-US"/>
        </w:rPr>
      </w:pPr>
      <w:r w:rsidRPr="00884AC3">
        <w:rPr>
          <w:rFonts w:eastAsia="Calibri"/>
          <w:sz w:val="20"/>
          <w:szCs w:val="20"/>
          <w:lang w:eastAsia="en-US"/>
        </w:rPr>
        <w:t xml:space="preserve">Управляющая организация обслуживает систему отопления до первого </w:t>
      </w:r>
      <w:bookmarkStart w:id="0" w:name="_GoBack"/>
      <w:bookmarkEnd w:id="0"/>
      <w:r w:rsidRPr="00884AC3">
        <w:rPr>
          <w:rFonts w:eastAsia="Calibri"/>
          <w:sz w:val="20"/>
          <w:szCs w:val="20"/>
          <w:lang w:eastAsia="en-US"/>
        </w:rPr>
        <w:t>запорно-регулирующего крана, включая сам запорно-регулирующий кран внутри помещения на отводе от общедомового стояка.</w:t>
      </w:r>
    </w:p>
    <w:p w:rsidR="00D11EB0" w:rsidRPr="00884AC3" w:rsidRDefault="00D11EB0" w:rsidP="00D11EB0">
      <w:pPr>
        <w:ind w:firstLine="426"/>
        <w:jc w:val="both"/>
        <w:rPr>
          <w:rFonts w:eastAsia="Calibri"/>
          <w:b/>
          <w:sz w:val="20"/>
          <w:szCs w:val="20"/>
          <w:lang w:eastAsia="en-US"/>
        </w:rPr>
      </w:pPr>
      <w:r w:rsidRPr="00884AC3">
        <w:rPr>
          <w:rFonts w:eastAsia="Calibri"/>
          <w:sz w:val="20"/>
          <w:szCs w:val="20"/>
          <w:lang w:eastAsia="en-US"/>
        </w:rPr>
        <w:t>Владелец помещения обслуживает систему отопления от первого запорно-регулирующего крана на отводе от общедомового стояка, внутри помещения, приборы учета, арматуру и трубопроводы.</w:t>
      </w:r>
    </w:p>
    <w:p w:rsidR="00D11EB0" w:rsidRPr="00884AC3" w:rsidRDefault="00D11EB0" w:rsidP="00D11EB0">
      <w:pPr>
        <w:jc w:val="center"/>
        <w:rPr>
          <w:rFonts w:eastAsia="Calibri"/>
          <w:b/>
          <w:sz w:val="20"/>
          <w:szCs w:val="20"/>
          <w:lang w:eastAsia="en-US"/>
        </w:rPr>
      </w:pPr>
      <w:proofErr w:type="spellStart"/>
      <w:r w:rsidRPr="00884AC3">
        <w:rPr>
          <w:rFonts w:eastAsia="Calibri"/>
          <w:b/>
          <w:sz w:val="20"/>
          <w:szCs w:val="20"/>
          <w:lang w:eastAsia="en-US"/>
        </w:rPr>
        <w:t>Домофонная</w:t>
      </w:r>
      <w:proofErr w:type="spellEnd"/>
      <w:r w:rsidRPr="00884AC3">
        <w:rPr>
          <w:rFonts w:eastAsia="Calibri"/>
          <w:b/>
          <w:sz w:val="20"/>
          <w:szCs w:val="20"/>
          <w:lang w:eastAsia="en-US"/>
        </w:rPr>
        <w:t xml:space="preserve"> связь:</w:t>
      </w:r>
    </w:p>
    <w:p w:rsidR="00D11EB0" w:rsidRPr="00884AC3" w:rsidRDefault="00D11EB0" w:rsidP="00D11EB0">
      <w:pPr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884AC3">
        <w:rPr>
          <w:rFonts w:eastAsia="Calibri"/>
          <w:sz w:val="20"/>
          <w:szCs w:val="20"/>
          <w:lang w:eastAsia="en-US"/>
        </w:rPr>
        <w:t xml:space="preserve">Границей эксплуатационной ответственности системы </w:t>
      </w:r>
      <w:proofErr w:type="spellStart"/>
      <w:r w:rsidRPr="00884AC3">
        <w:rPr>
          <w:rFonts w:eastAsia="Calibri"/>
          <w:sz w:val="20"/>
          <w:szCs w:val="20"/>
          <w:lang w:eastAsia="en-US"/>
        </w:rPr>
        <w:t>домофонной</w:t>
      </w:r>
      <w:proofErr w:type="spellEnd"/>
      <w:r w:rsidRPr="00884AC3">
        <w:rPr>
          <w:rFonts w:eastAsia="Calibri"/>
          <w:sz w:val="20"/>
          <w:szCs w:val="20"/>
          <w:lang w:eastAsia="en-US"/>
        </w:rPr>
        <w:t xml:space="preserve"> связи является </w:t>
      </w:r>
      <w:proofErr w:type="spellStart"/>
      <w:r w:rsidRPr="00884AC3">
        <w:rPr>
          <w:rFonts w:eastAsia="Calibri"/>
          <w:sz w:val="20"/>
          <w:szCs w:val="20"/>
          <w:lang w:eastAsia="en-US"/>
        </w:rPr>
        <w:t>клеммная</w:t>
      </w:r>
      <w:proofErr w:type="spellEnd"/>
      <w:r w:rsidRPr="00884AC3">
        <w:rPr>
          <w:rFonts w:eastAsia="Calibri"/>
          <w:sz w:val="20"/>
          <w:szCs w:val="20"/>
          <w:lang w:eastAsia="en-US"/>
        </w:rPr>
        <w:t xml:space="preserve"> колодка декодера (распределителя) подключаемого помещения в коммуникационной слаботочной нише лифтового холла.</w:t>
      </w:r>
    </w:p>
    <w:p w:rsidR="00D11EB0" w:rsidRPr="00884AC3" w:rsidRDefault="00D11EB0" w:rsidP="00D11EB0">
      <w:pPr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884AC3">
        <w:rPr>
          <w:rFonts w:eastAsia="Calibri"/>
          <w:sz w:val="20"/>
          <w:szCs w:val="20"/>
          <w:lang w:eastAsia="en-US"/>
        </w:rPr>
        <w:t xml:space="preserve">Управляющая организация обслуживает магистральные линии </w:t>
      </w:r>
      <w:proofErr w:type="spellStart"/>
      <w:r w:rsidRPr="00884AC3">
        <w:rPr>
          <w:rFonts w:eastAsia="Calibri"/>
          <w:sz w:val="20"/>
          <w:szCs w:val="20"/>
          <w:lang w:eastAsia="en-US"/>
        </w:rPr>
        <w:t>домофонных</w:t>
      </w:r>
      <w:proofErr w:type="spellEnd"/>
      <w:r w:rsidRPr="00884AC3">
        <w:rPr>
          <w:rFonts w:eastAsia="Calibri"/>
          <w:sz w:val="20"/>
          <w:szCs w:val="20"/>
          <w:lang w:eastAsia="en-US"/>
        </w:rPr>
        <w:t xml:space="preserve"> сетей до </w:t>
      </w:r>
      <w:proofErr w:type="spellStart"/>
      <w:r w:rsidRPr="00884AC3">
        <w:rPr>
          <w:rFonts w:eastAsia="Calibri"/>
          <w:sz w:val="20"/>
          <w:szCs w:val="20"/>
          <w:lang w:eastAsia="en-US"/>
        </w:rPr>
        <w:t>клеммной</w:t>
      </w:r>
      <w:proofErr w:type="spellEnd"/>
      <w:r w:rsidRPr="00884AC3">
        <w:rPr>
          <w:rFonts w:eastAsia="Calibri"/>
          <w:sz w:val="20"/>
          <w:szCs w:val="20"/>
          <w:lang w:eastAsia="en-US"/>
        </w:rPr>
        <w:t xml:space="preserve"> колодки декодера (распределителя) подключаемого помещения к коммуникационной слаботочной нише лифтового холла.</w:t>
      </w:r>
    </w:p>
    <w:p w:rsidR="00D11EB0" w:rsidRPr="00884AC3" w:rsidRDefault="00D11EB0" w:rsidP="00D11EB0">
      <w:pPr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884AC3">
        <w:rPr>
          <w:rFonts w:eastAsia="Calibri"/>
          <w:sz w:val="20"/>
          <w:szCs w:val="20"/>
          <w:lang w:eastAsia="en-US"/>
        </w:rPr>
        <w:t xml:space="preserve">Владелец помещения обслуживает систему </w:t>
      </w:r>
      <w:proofErr w:type="spellStart"/>
      <w:r w:rsidRPr="00884AC3">
        <w:rPr>
          <w:rFonts w:eastAsia="Calibri"/>
          <w:sz w:val="20"/>
          <w:szCs w:val="20"/>
          <w:lang w:eastAsia="en-US"/>
        </w:rPr>
        <w:t>домофонной</w:t>
      </w:r>
      <w:proofErr w:type="spellEnd"/>
      <w:r w:rsidRPr="00884AC3">
        <w:rPr>
          <w:rFonts w:eastAsia="Calibri"/>
          <w:sz w:val="20"/>
          <w:szCs w:val="20"/>
          <w:lang w:eastAsia="en-US"/>
        </w:rPr>
        <w:t xml:space="preserve"> связи помещения, включая трассу до слаботочной ниши лифтового холла.</w:t>
      </w:r>
    </w:p>
    <w:p w:rsidR="00D11EB0" w:rsidRPr="00884AC3" w:rsidRDefault="00D11EB0" w:rsidP="00D11EB0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84AC3">
        <w:rPr>
          <w:rFonts w:eastAsia="Calibri"/>
          <w:b/>
          <w:sz w:val="20"/>
          <w:szCs w:val="20"/>
          <w:lang w:eastAsia="en-US"/>
        </w:rPr>
        <w:t>Схема подключения помещения Владельца:</w:t>
      </w:r>
    </w:p>
    <w:p w:rsidR="00D11EB0" w:rsidRPr="00884AC3" w:rsidRDefault="001C6423" w:rsidP="00D11EB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Полотно 4" o:spid="_x0000_s1026" editas="canvas" style="width:396.85pt;height:253.45pt;mso-position-horizontal-relative:char;mso-position-vertical-relative:line" coordorigin="8331,952" coordsize="50399,321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331;top:952;width:50400;height:32188;visibility:visible" stroked="t">
              <v:fill o:detectmouseclick="t"/>
              <v:path o:connecttype="none"/>
            </v:shape>
            <v:rect id="Rectangle 6" o:spid="_x0000_s1028" style="position:absolute;left:11429;top:6856;width:29715;height:26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V6sQA&#10;AADaAAAADwAAAGRycy9kb3ducmV2LnhtbESPT2sCMRTE7wW/Q3iCF9FsPbSyGkWt0iKl4L+Dt8fm&#10;uVncvCybuG6/vSkIPQ4z8xtmOm9tKRqqfeFYweswAUGcOV1wruB42AzGIHxA1lg6JgW/5GE+67xM&#10;MdXuzjtq9iEXEcI+RQUmhCqV0meGLPqhq4ijd3G1xRBlnUtd4z3CbSlHSfImLRYcFwxWtDKUXfc3&#10;q+DaX66bC33zNnz+fJyac1ttTkapXrddTEAEasN/+Nn+0gre4e9Kv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FerEAAAA2gAAAA8AAAAAAAAAAAAAAAAAmAIAAGRycy9k&#10;b3ducmV2LnhtbFBLBQYAAAAABAAEAPUAAACJAwAAAAA=&#10;">
              <v:stroke dashstyle="longDash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30864;top:18289;width:7981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 style="mso-next-textbox:#Text Box 7">
                <w:txbxContent>
                  <w:p w:rsidR="00D11EB0" w:rsidRPr="00C5182F" w:rsidRDefault="00D11EB0" w:rsidP="00D11EB0">
                    <w:pPr>
                      <w:rPr>
                        <w:b/>
                      </w:rPr>
                    </w:pPr>
                    <w:r w:rsidRPr="00C5182F">
                      <w:rPr>
                        <w:b/>
                      </w:rPr>
                      <w:t xml:space="preserve">Граница </w:t>
                    </w:r>
                  </w:p>
                </w:txbxContent>
              </v:textbox>
            </v:shape>
            <v:shape id="Text Box 8" o:spid="_x0000_s1030" type="#_x0000_t202" style="position:absolute;left:28573;top:20576;width:12106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 style="mso-next-textbox:#Text Box 8">
                <w:txbxContent>
                  <w:p w:rsidR="00D11EB0" w:rsidRPr="00C5182F" w:rsidRDefault="00D11EB0" w:rsidP="00D11EB0">
                    <w:pPr>
                      <w:rPr>
                        <w:b/>
                      </w:rPr>
                    </w:pPr>
                    <w:r w:rsidRPr="00C5182F">
                      <w:rPr>
                        <w:b/>
                      </w:rPr>
                      <w:t>ответственности</w:t>
                    </w:r>
                  </w:p>
                  <w:p w:rsidR="00D11EB0" w:rsidRDefault="00D11EB0" w:rsidP="00D11EB0"/>
                </w:txbxContent>
              </v:textbox>
            </v:shape>
            <v:shape id="Text Box 9" o:spid="_x0000_s1031" type="#_x0000_t202" style="position:absolute;left:14853;top:952;width:26291;height:55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 style="mso-next-textbox:#Text Box 9">
                <w:txbxContent>
                  <w:p w:rsidR="00D11EB0" w:rsidRPr="003E1947" w:rsidRDefault="00D11EB0" w:rsidP="00D11EB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Слаботочная ниша в МОП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2" type="#_x0000_t32" style="position:absolute;left:45709;top:2288;width:8;height:308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11" o:spid="_x0000_s1033" type="#_x0000_t32" style="position:absolute;left:42285;top:4568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<v:shape id="AutoShape 12" o:spid="_x0000_s1034" type="#_x0000_t32" style="position:absolute;left:42285;top:2288;width:8;height:308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<v:shape id="AutoShape 13" o:spid="_x0000_s1035" type="#_x0000_t32" style="position:absolute;left:42285;top:3428;width:3424;height:34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<v:shape id="AutoShape 14" o:spid="_x0000_s1036" type="#_x0000_t32" style="position:absolute;left:42285;top:5716;width:3416;height:34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<v:shape id="AutoShape 15" o:spid="_x0000_s1037" type="#_x0000_t32" style="position:absolute;left:42285;top:7996;width:3416;height:343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<v:shape id="AutoShape 16" o:spid="_x0000_s1038" type="#_x0000_t32" style="position:absolute;left:42285;top:10284;width:3416;height:34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<v:shape id="AutoShape 17" o:spid="_x0000_s1039" type="#_x0000_t32" style="position:absolute;left:42285;top:12572;width:3416;height:34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8" o:spid="_x0000_s1040" type="#_x0000_t32" style="position:absolute;left:42285;top:14860;width:3416;height:342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<v:shape id="AutoShape 19" o:spid="_x0000_s1041" type="#_x0000_t32" style="position:absolute;left:42285;top:17140;width:3416;height:342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AutoShape 20" o:spid="_x0000_s1042" type="#_x0000_t32" style="position:absolute;left:46850;top:5716;width: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<v:line id="Line 21" o:spid="_x0000_s1043" style="position:absolute;flip:x;visibility:visible" from="43426,30861" to="45709,3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shape id="AutoShape 22" o:spid="_x0000_s1044" type="#_x0000_t32" style="position:absolute;left:42285;top:19429;width:3408;height:34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shape id="AutoShape 23" o:spid="_x0000_s1045" type="#_x0000_t32" style="position:absolute;left:42285;top:21717;width:3408;height:34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<v:shape id="AutoShape 24" o:spid="_x0000_s1046" type="#_x0000_t32" style="position:absolute;left:42285;top:23997;width:3408;height:343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<v:shape id="AutoShape 25" o:spid="_x0000_s1047" type="#_x0000_t32" style="position:absolute;left:42285;top:26285;width:3408;height:34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<v:shape id="AutoShape 26" o:spid="_x0000_s1048" type="#_x0000_t32" style="position:absolute;left:42285;top:28573;width:3408;height:34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<v:shape id="AutoShape 27" o:spid="_x0000_s1049" type="#_x0000_t32" style="position:absolute;left:42285;top:2288;width:2283;height:22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<v:line id="Line 28" o:spid="_x0000_s1050" style="position:absolute;visibility:visible" from="27432,17149" to="30872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29" o:spid="_x0000_s1051" style="position:absolute;visibility:visible" from="42285,17140" to="45709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51F8EAAADbAAAADwAAAGRycy9kb3ducmV2LnhtbERPy4rCMBTdC/MP4Q64EU1VUKmmRQZm&#10;EGTEF64vzbUt09zUJmr16ycLweXhvBdpaypxo8aVlhUMBxEI4szqknMFx8N3fwbCeWSNlWVS8CAH&#10;afLRWWCs7Z13dNv7XIQQdjEqKLyvYyldVpBBN7A1ceDOtjHoA2xyqRu8h3BTyVEUTaTBkkNDgTV9&#10;FZT97a9GwXQlXb3ZXp+9yv2c1gedm8vvUqnuZ7ucg/DU+rf45V5pBeOwPnwJP0A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znUXwQAAANsAAAAPAAAAAAAAAAAAAAAA&#10;AKECAABkcnMvZG93bnJldi54bWxQSwUGAAAAAAQABAD5AAAAjwMAAAAA&#10;" strokeweight="5.25pt">
              <v:stroke linestyle="thinThin"/>
            </v:line>
            <v:line id="Line 30" o:spid="_x0000_s1052" style="position:absolute;flip:x;visibility:visible" from="27424,17140" to="49141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CbsUAAADbAAAADwAAAGRycy9kb3ducmV2LnhtbESPS2vCQBSF9wX/w3CFbqRO0oL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ICbsUAAADbAAAADwAAAAAAAAAA&#10;AAAAAAChAgAAZHJzL2Rvd25yZXYueG1sUEsFBgAAAAAEAAQA+QAAAJMDAAAAAA==&#10;" strokeweight="1pt"/>
            <v:rect id="Rectangle 31" o:spid="_x0000_s1053" style="position:absolute;left:21709;top:14860;width:5715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<v:line id="Line 32" o:spid="_x0000_s1054" style="position:absolute;visibility:visible" from="21709,16000" to="2742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33" o:spid="_x0000_s1055" style="position:absolute;visibility:visible" from="21709,18289" to="27424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shape id="Text Box 34" o:spid="_x0000_s1056" type="#_x0000_t202" style="position:absolute;left:47396;top:2287;width:11336;height:8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<v:textbox style="mso-next-textbox:#Text Box 34">
                <w:txbxContent>
                  <w:p w:rsidR="00D11EB0" w:rsidRPr="003E1947" w:rsidRDefault="00D11EB0" w:rsidP="00D11EB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Помещение</w:t>
                    </w:r>
                    <w:r w:rsidRPr="003E1947"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Text Box 35" o:spid="_x0000_s1057" type="#_x0000_t202" style="position:absolute;left:14205;top:26259;width:24656;height:62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<v:textbox style="mso-next-textbox:#Text Box 35">
                <w:txbxContent>
                  <w:p w:rsidR="00D11EB0" w:rsidRDefault="00D11EB0" w:rsidP="00D11EB0"/>
                  <w:p w:rsidR="00D11EB0" w:rsidRPr="003E1947" w:rsidRDefault="00D11EB0" w:rsidP="00D11EB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Слаботочная</w:t>
                    </w:r>
                    <w:r w:rsidRPr="003E1947">
                      <w:rPr>
                        <w:sz w:val="28"/>
                        <w:szCs w:val="28"/>
                      </w:rPr>
                      <w:t xml:space="preserve"> ниша</w:t>
                    </w:r>
                  </w:p>
                </w:txbxContent>
              </v:textbox>
            </v:shape>
            <v:shape id="Text Box 36" o:spid="_x0000_s1058" type="#_x0000_t202" style="position:absolute;left:19434;top:8002;width:19896;height:5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<v:textbox style="mso-next-textbox:#Text Box 36">
                <w:txbxContent>
                  <w:p w:rsidR="00D11EB0" w:rsidRDefault="00D11EB0" w:rsidP="00D11EB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Декодер</w:t>
                    </w:r>
                  </w:p>
                  <w:p w:rsidR="00D11EB0" w:rsidRPr="002C29AC" w:rsidRDefault="00D11EB0" w:rsidP="00D11EB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(Распределитель)</w:t>
                    </w:r>
                  </w:p>
                </w:txbxContent>
              </v:textbox>
            </v:shape>
            <v:line id="Line 37" o:spid="_x0000_s1059" style="position:absolute;visibility:visible" from="30864,20577" to="38861,20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38" o:spid="_x0000_s1060" style="position:absolute;visibility:visible" from="27432,14860" to="27440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<v:line id="Line 39" o:spid="_x0000_s1061" style="position:absolute;flip:y;visibility:visible" from="48008,14860" to="50290,17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<w10:wrap type="none"/>
            <w10:anchorlock/>
          </v:group>
        </w:pict>
      </w:r>
    </w:p>
    <w:p w:rsidR="00D11EB0" w:rsidRPr="00884AC3" w:rsidRDefault="00D11EB0" w:rsidP="00D11EB0">
      <w:pPr>
        <w:jc w:val="both"/>
        <w:rPr>
          <w:rFonts w:eastAsia="Calibri"/>
          <w:sz w:val="20"/>
          <w:szCs w:val="20"/>
          <w:lang w:eastAsia="en-US"/>
        </w:rPr>
      </w:pPr>
    </w:p>
    <w:p w:rsidR="00D11EB0" w:rsidRPr="00884AC3" w:rsidRDefault="00D11EB0" w:rsidP="00D11EB0">
      <w:pPr>
        <w:jc w:val="center"/>
        <w:rPr>
          <w:rFonts w:eastAsia="Calibri"/>
          <w:b/>
          <w:sz w:val="20"/>
          <w:szCs w:val="20"/>
          <w:lang w:eastAsia="en-US"/>
        </w:rPr>
      </w:pPr>
      <w:r w:rsidRPr="00884AC3">
        <w:rPr>
          <w:rFonts w:eastAsia="Calibri"/>
          <w:b/>
          <w:sz w:val="20"/>
          <w:szCs w:val="20"/>
          <w:lang w:eastAsia="en-US"/>
        </w:rPr>
        <w:t>Система электроснабжения:</w:t>
      </w:r>
    </w:p>
    <w:p w:rsidR="00D11EB0" w:rsidRPr="00884AC3" w:rsidRDefault="00D11EB0" w:rsidP="00D11EB0">
      <w:pPr>
        <w:ind w:firstLine="567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884AC3">
        <w:rPr>
          <w:rFonts w:eastAsia="Calibri"/>
          <w:sz w:val="20"/>
          <w:szCs w:val="20"/>
          <w:lang w:eastAsia="en-US"/>
        </w:rPr>
        <w:t xml:space="preserve">Границей балансовой принадлежности и эксплуатационной ответственности между Владельцем помещения и Управляющей организацией, являются контактные соединения питающего кабеля от вводного автомата в помещение в этажном щите. </w:t>
      </w:r>
    </w:p>
    <w:p w:rsidR="00D11EB0" w:rsidRPr="00884AC3" w:rsidRDefault="00D11EB0" w:rsidP="00D11EB0">
      <w:pPr>
        <w:jc w:val="center"/>
        <w:rPr>
          <w:rFonts w:eastAsia="Calibri"/>
          <w:b/>
          <w:i/>
          <w:sz w:val="20"/>
          <w:szCs w:val="20"/>
          <w:lang w:eastAsia="en-US"/>
        </w:rPr>
      </w:pPr>
      <w:r w:rsidRPr="00884AC3">
        <w:rPr>
          <w:rFonts w:eastAsia="Calibri"/>
          <w:b/>
          <w:sz w:val="20"/>
          <w:szCs w:val="20"/>
          <w:lang w:eastAsia="en-US"/>
        </w:rPr>
        <w:t>Системы холодного, горячего водоснабжения и канализации:</w:t>
      </w:r>
    </w:p>
    <w:p w:rsidR="00D11EB0" w:rsidRPr="00884AC3" w:rsidRDefault="00D11EB0" w:rsidP="00D11EB0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884AC3">
        <w:rPr>
          <w:rFonts w:eastAsia="Calibri"/>
          <w:sz w:val="20"/>
          <w:szCs w:val="20"/>
          <w:lang w:eastAsia="en-US"/>
        </w:rPr>
        <w:lastRenderedPageBreak/>
        <w:t>Владелец - на системах горячего и холодного водоснабжения – отсекающая арматура (первый вентиль) от стояковых  трубопроводов, согласно Схеме до оконечных устройств.</w:t>
      </w:r>
    </w:p>
    <w:p w:rsidR="00D11EB0" w:rsidRPr="00884AC3" w:rsidRDefault="00D11EB0" w:rsidP="00D11EB0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884AC3">
        <w:rPr>
          <w:rFonts w:eastAsia="Calibri"/>
          <w:sz w:val="20"/>
          <w:szCs w:val="20"/>
          <w:lang w:eastAsia="en-US"/>
        </w:rPr>
        <w:t>Управляющая организация – стояковые трубопроводы до первого вентиля отсекающей арматуры внутри помещения, включая сам вентиль.</w:t>
      </w:r>
    </w:p>
    <w:p w:rsidR="00D11EB0" w:rsidRPr="00884AC3" w:rsidRDefault="00D11EB0" w:rsidP="00D11EB0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884AC3">
        <w:rPr>
          <w:rFonts w:eastAsia="Calibri"/>
          <w:sz w:val="20"/>
          <w:szCs w:val="20"/>
          <w:lang w:eastAsia="en-US"/>
        </w:rPr>
        <w:t>Владелец - на системе канализации - плоскость раструба тройника канализационного стояка, расположенного в помещении до оконечных устройств.</w:t>
      </w:r>
    </w:p>
    <w:p w:rsidR="00D11EB0" w:rsidRPr="00884AC3" w:rsidRDefault="00D11EB0" w:rsidP="00D11EB0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884AC3">
        <w:rPr>
          <w:rFonts w:eastAsia="Calibri"/>
          <w:sz w:val="20"/>
          <w:szCs w:val="20"/>
          <w:lang w:eastAsia="en-US"/>
        </w:rPr>
        <w:t>Управляющая организация - общедомовые магистральные канализационные стояки до плоскости раструба тройника внутри помещения, включая сам раструб.</w:t>
      </w:r>
    </w:p>
    <w:p w:rsidR="00D11EB0" w:rsidRPr="00884AC3" w:rsidRDefault="001C6423" w:rsidP="00D11EB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55" o:spid="_x0000_s1113" type="#_x0000_t202" style="position:absolute;left:0;text-align:left;margin-left:220.6pt;margin-top:11.25pt;width:78.9pt;height:15.6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" stroked="f">
            <v:fill opacity="0"/>
            <v:textbox style="mso-next-textbox:#Text Box 55" inset="0,0,0,0">
              <w:txbxContent>
                <w:p w:rsidR="00D11EB0" w:rsidRDefault="00D11EB0" w:rsidP="00D11EB0">
                  <w:r>
                    <w:t>Собственник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62" type="#_x0000_t202" style="position:absolute;left:0;text-align:left;margin-left:30.9pt;margin-top:11.2pt;width:84.9pt;height:26.9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" stroked="f">
            <v:fill opacity="0"/>
            <v:textbox style="mso-next-textbox:#Text Box 4" inset="0,0,0,0">
              <w:txbxContent>
                <w:p w:rsidR="00D11EB0" w:rsidRDefault="00D11EB0" w:rsidP="00D11EB0">
                  <w:r>
                    <w:t xml:space="preserve">Управляющая </w:t>
                  </w:r>
                </w:p>
                <w:p w:rsidR="00D11EB0" w:rsidRDefault="00D11EB0" w:rsidP="00D11EB0">
                  <w:r>
                    <w:t>организация</w:t>
                  </w:r>
                </w:p>
              </w:txbxContent>
            </v:textbox>
          </v:shape>
        </w:pict>
      </w:r>
    </w:p>
    <w:p w:rsidR="00D11EB0" w:rsidRPr="00884AC3" w:rsidRDefault="00D11EB0" w:rsidP="00D11EB0">
      <w:pPr>
        <w:jc w:val="center"/>
        <w:rPr>
          <w:sz w:val="20"/>
          <w:szCs w:val="20"/>
        </w:rPr>
      </w:pPr>
    </w:p>
    <w:p w:rsidR="00D11EB0" w:rsidRPr="00884AC3" w:rsidRDefault="00D11EB0" w:rsidP="00D11EB0">
      <w:pPr>
        <w:jc w:val="center"/>
        <w:rPr>
          <w:sz w:val="20"/>
          <w:szCs w:val="20"/>
        </w:rPr>
      </w:pPr>
    </w:p>
    <w:p w:rsidR="00D11EB0" w:rsidRPr="00884AC3" w:rsidRDefault="00D11EB0" w:rsidP="00D11EB0">
      <w:pPr>
        <w:jc w:val="center"/>
        <w:rPr>
          <w:sz w:val="20"/>
          <w:szCs w:val="20"/>
        </w:rPr>
      </w:pPr>
    </w:p>
    <w:p w:rsidR="00D11EB0" w:rsidRPr="00884AC3" w:rsidRDefault="001C6423" w:rsidP="00D11EB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Group 5" o:spid="_x0000_s1063" style="position:absolute;left:0;text-align:left;margin-left:11.55pt;margin-top:3.65pt;width:462pt;height:192.6pt;z-index:251660288;mso-wrap-distance-left:0;mso-wrap-distance-right:0" coordorigin="991,44" coordsize="7639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">
            <v:group id="Group 6" o:spid="_x0000_s1064" style="position:absolute;left:2445;top:1122;width:734;height:375" coordorigin="2445,1122" coordsize="734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65" type="#_x0000_t5" style="position:absolute;left:2203;top:1314;width:242;height:184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TYsQA&#10;AADbAAAADwAAAGRycy9kb3ducmV2LnhtbESPzWrCQBSF94LvMFyhO52YopbUiUihtIt2YWrp9pK5&#10;JjGZO2FmNPHtOwWhy8P5+Tjb3Wg6cSXnG8sKlosEBHFpdcOVguPX6/wJhA/IGjvLpOBGHnb5dLLF&#10;TNuBD3QtQiXiCPsMFdQh9JmUvqzJoF/Ynjh6J+sMhihdJbXDIY6bTqZJspYGG46EGnt6qalsi4uJ&#10;kI9L+zasNp/yu+/ObpXefsJjodTDbNw/gwg0hv/wvf2uFaxT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E2LEAAAA2wAAAA8AAAAAAAAAAAAAAAAAmAIAAGRycy9k&#10;b3ducmV2LnhtbFBLBQYAAAAABAAEAPUAAACJAwAAAAA=&#10;" adj="11100" strokeweight=".26mm"/>
              <v:shape id="AutoShape 8" o:spid="_x0000_s1066" type="#_x0000_t5" style="position:absolute;left:2934;top:942;width:242;height:184;rotation:-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qScMA&#10;AADbAAAADwAAAGRycy9kb3ducmV2LnhtbESPT2sCMRTE7wW/Q3gFL1KzVtC6NYpYBHuqf+/PzXN3&#10;MXlZkqjrt28KQo/DzPyGmc5ba8SNfKgdKxj0MxDEhdM1lwoO+9XbB4gQkTUax6TgQQHms87LFHPt&#10;7ryl2y6WIkE45KigirHJpQxFRRZD3zXEyTs7bzEm6UupPd4T3Br5nmUjabHmtFBhQ8uKisvuahV8&#10;fa+GR3M6M016m+2PuZiJHx+V6r62i08Qkdr4H36211rBaAh/X9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qScMAAADbAAAADwAAAAAAAAAAAAAAAACYAgAAZHJzL2Rv&#10;d25yZXYueG1sUEsFBgAAAAAEAAQA9QAAAIgDAAAAAA==&#10;" adj="11100" strokeweight=".26mm"/>
            </v:group>
            <v:group id="Group 9" o:spid="_x0000_s1067" style="position:absolute;left:4447;top:1133;width:725;height:360" coordorigin="4447,1133" coordsize="72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rect id="Rectangle 10" o:spid="_x0000_s1068" style="position:absolute;left:4448;top:1133;width:724;height:3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778MA&#10;AADbAAAADwAAAGRycy9kb3ducmV2LnhtbESPwWrDMBBE74H+g9hCb7HcmobgRjYl0OJDD3biD1is&#10;jWxqrYylxu7fV4FAj8PMvGEO5WpHcaXZD44VPCcpCOLO6YGNgvb8sd2D8AFZ4+iYFPySh7J42Bww&#10;127hhq6nYESEsM9RQR/ClEvpu54s+sRNxNG7uNliiHI2Us+4RLgd5Uua7qTFgeNCjxMde+q+Tz9W&#10;gWnXus6aJTtWl2wxU+W/Pkev1NPj+v4GItAa/sP3dqUV7F7h9i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+778MAAADbAAAADwAAAAAAAAAAAAAAAACYAgAAZHJzL2Rv&#10;d25yZXYueG1sUEsFBgAAAAAEAAQA9QAAAIgDAAAAAA==&#10;" strokeweight=".26mm"/>
              <v:line id="Line 11" o:spid="_x0000_s1069" style="position:absolute;flip:x;visibility:visible" from="4447,1135" to="5171,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1EsEAAADbAAAADwAAAGRycy9kb3ducmV2LnhtbESPQYvCMBSE74L/ITzBm6YKFukaiwgF&#10;PXjY7sJen82zLSYvtYla//1mYcHjMDPfMJt8sEY8qPetYwWLeQKCuHK65VrB91cxW4PwAVmjcUwK&#10;XuQh345HG8y0e/InPcpQiwhhn6GCJoQuk9JXDVn0c9cRR+/ieoshyr6WusdnhFsjl0mSSostx4UG&#10;O9o3VF3Lu1VgzlXh7EDnFvF2/zmZ1bHEo1LTybD7ABFoCO/wf/ugFaQp/H2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1zUSwQAAANsAAAAPAAAAAAAAAAAAAAAA&#10;AKECAABkcnMvZG93bnJldi54bWxQSwUGAAAAAAQABAD5AAAAjwMAAAAA&#10;" strokeweight=".26mm">
                <v:stroke joinstyle="miter"/>
              </v:line>
            </v:group>
            <v:group id="Group 12" o:spid="_x0000_s1070" style="position:absolute;left:3902;top:953;width:359;height:719" coordorigin="3902,953" coordsize="359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line id="Line 13" o:spid="_x0000_s1071" style="position:absolute;visibility:visible" from="3902,1313" to="4081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dAt8EAAADbAAAADwAAAGRycy9kb3ducmV2LnhtbERPS2rDMBDdB3oHMYXuEjldpMWNbNpC&#10;oaGbOPEBxtZUcmKNjKUk9u2jRaHLx/tvy8n14kpj6DwrWK8yEMSt1x0bBfXxa/kKIkRkjb1nUjBT&#10;gLJ4WGwx1/7GFV0P0YgUwiFHBTbGIZcytJYchpUfiBP360eHMcHRSD3iLYW7Xj5n2UY67Dg1WBzo&#10;01J7PlycgovZ7dZm/nCnn9pWU9Y0e8cvSj09Tu9vICJN8V/85/7WCjZpbPqSfoAs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0C3wQAAANsAAAAPAAAAAAAAAAAAAAAA&#10;AKECAABkcnMvZG93bnJldi54bWxQSwUGAAAAAAQABAD5AAAAjwMAAAAA&#10;" strokeweight=".53mm">
                <v:stroke joinstyle="miter"/>
              </v:line>
              <v:group id="Group 14" o:spid="_x0000_s1072" style="position:absolute;left:4083;top:953;width:178;height:719" coordorigin="4083,953" coordsize="178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line id="Line 15" o:spid="_x0000_s1073" style="position:absolute;visibility:visible" from="4083,953" to="4083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abL4AAADbAAAADwAAAGRycy9kb3ducmV2LnhtbERPy4rCMBTdC/5DuII7TXWhQzWKCoLi&#10;Znx8wLW5JtXmpjRR69+bxcAsD+c9X7auEi9qQulZwWiYgSAuvC7ZKLict4MfECEia6w8k4IPBVgu&#10;up055tq/+UivUzQihXDIUYGNsc6lDIUlh2Hoa+LE3XzjMCbYGKkbfKdwV8lxlk2kw5JTg8WaNpaK&#10;x+npFDzNfj8yn7W7Hy722GbX66/jqVL9XruagYjUxn/xn3unFUzT+vQl/QC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mNpsvgAAANsAAAAPAAAAAAAAAAAAAAAAAKEC&#10;AABkcnMvZG93bnJldi54bWxQSwUGAAAAAAQABAD5AAAAjAMAAAAA&#10;" strokeweight=".53mm">
                  <v:stroke joinstyle="miter"/>
                </v:line>
                <v:line id="Line 16" o:spid="_x0000_s1074" style="position:absolute;visibility:visible" from="4083,953" to="4261,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R/98IAAADbAAAADwAAAGRycy9kb3ducmV2LnhtbESPzYoCMRCE7wu+Q2jB25qZPaiMRlmF&#10;BcWLfw/QTnqT2Z10hknU8e2NIHgsquorarboXC2u1IbKs4J8mIEgLr2u2Cg4HX8+JyBCRNZYeyYF&#10;dwqwmPc+Zlhof+M9XQ/RiAThUKACG2NTSBlKSw7D0DfEyfv1rcOYZGukbvGW4K6WX1k2kg4rTgsW&#10;G1pZKv8PF6fgYjab3NyX7m97svsuO593jsdKDfrd9xREpC6+w6/2WisY5/D8kn6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R/98IAAADbAAAADwAAAAAAAAAAAAAA&#10;AAChAgAAZHJzL2Rvd25yZXYueG1sUEsFBgAAAAAEAAQA+QAAAJADAAAAAA==&#10;" strokeweight=".53mm">
                  <v:stroke joinstyle="miter"/>
                </v:line>
                <v:line id="Line 17" o:spid="_x0000_s1075" style="position:absolute;visibility:visible" from="4083,1673" to="4261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bhgMIAAADbAAAADwAAAGRycy9kb3ducmV2LnhtbESPzYoCMRCE74LvEFrwphk9rMusUXRh&#10;YcWLP/MA7aQ3GZ10hknU8e2NIOyxqKqvqPmyc7W4URsqzwom4wwEcel1xUZBcfwZfYIIEVlj7ZkU&#10;PCjActHvzTHX/s57uh2iEQnCIUcFNsYmlzKUlhyGsW+Ik/fnW4cxydZI3eI9wV0tp1n2IR1WnBYs&#10;NvRtqbwcrk7B1Ww2E/NYu/O2sPsuO512jmdKDQfd6gtEpC7+h9/tX61gNoXXl/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bhgMIAAADbAAAADwAAAAAAAAAAAAAA&#10;AAChAgAAZHJzL2Rvd25yZXYueG1sUEsFBgAAAAAEAAQA+QAAAJADAAAAAA==&#10;" strokeweight=".53mm">
                  <v:stroke joinstyle="miter"/>
                </v:line>
              </v:group>
            </v:group>
            <v:group id="Group 18" o:spid="_x0000_s1076" style="position:absolute;left:5357;top:953;width:1635;height:719" coordorigin="5357,953" coordsize="1635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group id="Group 19" o:spid="_x0000_s1077" style="position:absolute;left:5357;top:953;width:1453;height:719" coordorigin="5357,953" coordsize="1453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group id="Group 20" o:spid="_x0000_s1078" style="position:absolute;left:5357;top:953;width:180;height:719" coordorigin="5357,953" coordsize="180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line id="Line 21" o:spid="_x0000_s1079" style="position:absolute;flip:y;visibility:visible" from="5538,953" to="5538,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pRa8MAAADbAAAADwAAAGRycy9kb3ducmV2LnhtbESPQWvCQBSE7wX/w/IEb/WtHlKJrlJa&#10;CkWwENuLt0f2NQnNvo3ZrUn/fVcQPA4z8w2z2Y2uVRfuQ+PFwGKuQbGU3jZSGfj6fHtcgQqRxFLr&#10;hQ38cYDddvKwodz6QQq+HGOlEkRCTgbqGLscMZQ1Owpz37Ek79v3jmKSfYW2pyHBXYtLrTN01Eha&#10;qKnjl5rLn+OvM2AReV+chqYqltnrh8YD6/PBmNl0fF6DijzGe/jWfrcGnjK4fkk/A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UWvDAAAA2wAAAA8AAAAAAAAAAAAA&#10;AAAAoQIAAGRycy9kb3ducmV2LnhtbFBLBQYAAAAABAAEAPkAAACRAwAAAAA=&#10;" strokeweight=".53mm">
                    <v:stroke joinstyle="miter"/>
                  </v:line>
                  <v:line id="Line 22" o:spid="_x0000_s1080" style="position:absolute;flip:x;visibility:visible" from="5357,1673" to="5535,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b08MMAAADbAAAADwAAAGRycy9kb3ducmV2LnhtbESPQWvCQBSE7wX/w/KE3upbPaikrlKU&#10;gggK0V56e2Rfk9Ds25jdmvTfu4WCx2FmvmFWm8E16sZdqL0YmE40KJbC21pKAx+X95clqBBJLDVe&#10;2MAvB9isR08ryqzvJefbOZYqQSRkZKCKsc0QQ1GxozDxLUvyvnznKCbZlWg76hPcNTjTeo6OakkL&#10;FbW8rbj4Pv84AxaRD/lnX5f5bL47aTyyvh6NeR4Pb6+gIg/xEf5v762BxQL+vqQfg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G9PDDAAAA2wAAAA8AAAAAAAAAAAAA&#10;AAAAoQIAAGRycy9kb3ducmV2LnhtbFBLBQYAAAAABAAEAPkAAACRAwAAAAA=&#10;" strokeweight=".53mm">
                    <v:stroke joinstyle="miter"/>
                  </v:line>
                  <v:line id="Line 23" o:spid="_x0000_s1081" style="position:absolute;flip:x;visibility:visible" from="5357,953" to="5535,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lggr8AAADbAAAADwAAAGRycy9kb3ducmV2LnhtbERPTWvCQBC9F/wPywi91Vk92BJdRZSC&#10;CBaiXrwN2TEJZmdjdmvSf989FHp8vO/lenCNenIXai8GphMNiqXwtpbSwOX8+fYBKkQSS40XNvDD&#10;Adar0cuSMut7yfl5iqVKIRIyMlDF2GaIoajYUZj4liVxN985igl2JdqO+hTuGpxpPUdHtaSGilre&#10;VlzcT9/OgEXkQ37t6zKfzXdfGo+sH0djXsfDZgEq8hD/xX/uvTXwnsamL+kH4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5lggr8AAADbAAAADwAAAAAAAAAAAAAAAACh&#10;AgAAZHJzL2Rvd25yZXYueG1sUEsFBgAAAAAEAAQA+QAAAI0DAAAAAA==&#10;" strokeweight=".53mm">
                    <v:stroke joinstyle="miter"/>
                  </v:line>
                </v:group>
                <v:line id="Line 24" o:spid="_x0000_s1082" style="position:absolute;visibility:visible" from="5539,1313" to="6810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Jz8cQAAADbAAAADwAAAGRycy9kb3ducmV2LnhtbESPwW7CMBBE75X6D9ZW4tY49ABtikGA&#10;VImolxL4gCXe2inxOooNJH+PK1XqcTQzbzSL1eBacaU+NJ4VTLMcBHHtdcNGwfHw8fwKIkRkja1n&#10;UjBSgNXy8WGBhfY33tO1ikYkCIcCFdgYu0LKUFtyGDLfESfv2/cOY5K9kbrHW4K7Vr7k+Uw6bDgt&#10;WOxoa6k+Vxen4GLKcmrGjfv5PNr9kJ9OX47nSk2ehvU7iEhD/A//tXdawfwN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nPxxAAAANsAAAAPAAAAAAAAAAAA&#10;AAAAAKECAABkcnMvZG93bnJldi54bWxQSwUGAAAAAAQABAD5AAAAkgMAAAAA&#10;" strokeweight=".53mm">
                  <v:stroke joinstyle="miter"/>
                </v:line>
              </v:group>
              <v:shape id="Freeform 25" o:spid="_x0000_s1083" style="position:absolute;left:6813;top:953;width:179;height:538;visibility:visible;mso-wrap-style:none;v-text-anchor:middle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rYcAA&#10;AADbAAAADwAAAGRycy9kb3ducmV2LnhtbERPTWsCMRC9F/wPYQRvNbtFrGyNImKLeFN78TZuxs3i&#10;ZhKSVNf++uYg9Ph43/NlbztxoxBbxwrKcQGCuHa65UbB9/HzdQYiJmSNnWNS8KAIy8XgZY6Vdnfe&#10;0+2QGpFDOFaowKTkKyljbchiHDtPnLmLCxZThqGROuA9h9tOvhXFVFpsOTcY9LQ2VF8PP1aBa8yv&#10;D1/l7ngq6/P5vfOT1eak1GjYrz5AJOrTv/jp3moFs7w+f8k/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WrYcAAAADbAAAADwAAAAAAAAAAAAAAAACYAgAAZHJzL2Rvd25y&#10;ZXYueG1sUEsFBgAAAAAEAAQA9QAAAIUDAAAAAA==&#10;" path="m,c90,60,180,120,180,180,180,240,,300,,360v,60,150,150,180,180e" filled="f" strokeweight=".26mm">
                <v:path o:connecttype="custom" o:connectlocs="0,0;179,179;0,359;179,538" o:connectangles="0,0,0,0"/>
              </v:shape>
            </v:group>
            <v:group id="Group 26" o:spid="_x0000_s1084" style="position:absolute;left:7178;top:953;width:1452;height:538" coordorigin="7178,953" coordsize="145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27" o:spid="_x0000_s1085" style="position:absolute;left:7178;top:953;width:179;height:538;visibility:visible;mso-wrap-style:none;v-text-anchor:middle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QjcMA&#10;AADbAAAADwAAAGRycy9kb3ducmV2LnhtbESPT2sCMRTE74V+h/AKvdXsilhZjSKiUnrzz8Xbc/O6&#10;Wbp5CUnUbT99Iwg9DjPzG2a26G0nrhRi61hBOShAENdOt9woOB42bxMQMSFr7ByTgh+KsJg/P82w&#10;0u7GO7ruUyMyhGOFCkxKvpIy1oYsxoHzxNn7csFiyjI0Uge8Zbjt5LAoxtJiy3nBoKeVofp7f7EK&#10;XGN+fdiWn4dTWZ/P750fLdcnpV5f+uUURKI+/Ycf7Q+tYDKE+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uQjcMAAADbAAAADwAAAAAAAAAAAAAAAACYAgAAZHJzL2Rv&#10;d25yZXYueG1sUEsFBgAAAAAEAAQA9QAAAIgDAAAAAA==&#10;" path="m,c90,60,180,120,180,180,180,240,,300,,360v,60,150,150,180,180e" filled="f" strokeweight=".26mm">
                <v:path o:connecttype="custom" o:connectlocs="0,0;179,179;0,359;179,538" o:connectangles="0,0,0,0"/>
              </v:shape>
              <v:line id="Line 28" o:spid="_x0000_s1086" style="position:absolute;visibility:visible" from="7178,1313" to="8630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80PMIAAADbAAAADwAAAGRycy9kb3ducmV2LnhtbESPzYoCMRCE78K+Q2hhb5rRBZVZo7jC&#10;wooX/x6gnfQmo5POMIk6vr0RBI9FVX1FTeetq8SVmlB6VjDoZyCIC69LNgoO+9/eBESIyBorz6Tg&#10;TgHms4/OFHPtb7yl6y4akSAcclRgY6xzKUNhyWHo+5o4ef++cRiTbIzUDd4S3FVymGUj6bDktGCx&#10;pqWl4ry7OAUXs1oNzP3HndYHu22z43HjeKzUZ7ddfIOI1MZ3+NX+0womX/D8kn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80PMIAAADbAAAADwAAAAAAAAAAAAAA&#10;AAChAgAAZHJzL2Rvd25yZXYueG1sUEsFBgAAAAAEAAQA+QAAAJADAAAAAA==&#10;" strokeweight=".53mm">
                <v:stroke joinstyle="miter"/>
              </v:line>
            </v:group>
            <v:group id="Group 29" o:spid="_x0000_s1087" style="position:absolute;left:3168;top:713;width:731;height:1167" coordorigin="3168,713" coordsize="731,1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rect id="Rectangle 30" o:spid="_x0000_s1088" style="position:absolute;left:3536;top:1254;width:363;height:29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dFcMA&#10;AADbAAAADwAAAGRycy9kb3ducmV2LnhtbESPwWrDMBBE74X8g9hAbo2cmhbjRgkh0OBDD7HrD1is&#10;jWxirYylxM7fR4VCj8PMvGG2+9n24k6j7xwr2KwTEMSN0x0bBfXP12sGwgdkjb1jUvAgD/vd4mWL&#10;uXYTl3SvghERwj5HBW0IQy6lb1qy6NduII7exY0WQ5SjkXrEKcJtL9+S5ENa7DgutDjQsaXmWt2s&#10;AlPP53NaTumxuKSTGQr/feq9UqvlfPgEEWgO/+G/dqEVZO/w+yX+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NdFcMAAADbAAAADwAAAAAAAAAAAAAAAACYAgAAZHJzL2Rv&#10;d25yZXYueG1sUEsFBgAAAAAEAAQA9QAAAIgDAAAAAA==&#10;" strokeweight=".26mm"/>
              <v:rect id="Rectangle 31" o:spid="_x0000_s1089" style="position:absolute;left:3627;top:1103;width:180;height:14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DYsEA&#10;AADbAAAADwAAAGRycy9kb3ducmV2LnhtbESPzarCMBSE9xd8h3AEd9fUWxCpRhHBSxcu/OkDHJpj&#10;WmxOShNtfXsjCC6HmfmGWW0G24gHdb52rGA2TUAQl07XbBQUl/3vAoQPyBobx6TgSR4269HPCjPt&#10;ej7R4xyMiBD2GSqoQmgzKX1ZkUU/dS1x9K6usxii7IzUHfYRbhv5lyRzabHmuFBhS7uKytv5bhWY&#10;Yjge01Of7vJr2ps294f/xis1GQ/bJYhAQ/iGP+1cK1jM4f0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w2LBAAAA2wAAAA8AAAAAAAAAAAAAAAAAmAIAAGRycy9kb3du&#10;cmV2LnhtbFBLBQYAAAAABAAEAPUAAACGAwAAAAA=&#10;" strokeweight=".26mm"/>
              <v:shape id="AutoShape 32" o:spid="_x0000_s1090" style="position:absolute;left:2803;top:527;width:363;height:189;rotation:179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ROcMA&#10;AADbAAAADwAAAGRycy9kb3ducmV2LnhtbESPwW7CMBBE70j9B2uReiMOHNqQYlAFqtoeOBDCfRVv&#10;k6jxOrXdJP37GgmJ42hm3mg2u8l0YiDnW8sKlkkKgriyuuVaQXl+W2QgfEDW2FkmBX/kYbd9mG0w&#10;13bkEw1FqEWEsM9RQRNCn0vpq4YM+sT2xNH7ss5giNLVUjscI9x0cpWmT9Jgy3GhwZ72DVXfxa9R&#10;4N0hey8/Jbugp+NlXxz1T71W6nE+vb6ACDSFe/jW/tAKsme4fo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+ROcMAAADbAAAADwAAAAAAAAAAAAAAAACYAgAAZHJzL2Rv&#10;d25yZXYueG1sUEsFBgAAAAAEAAQA9QAAAIgDAAAAAA==&#10;" adj="0,,0" path="m,l3646,21600r14308,l21600,,,xe" strokeweight=".26mm">
                <v:stroke joinstyle="miter"/>
                <v:formulas/>
                <v:path o:connecttype="custom" o:connectlocs="332,95;182,189;31,95;182,0" o:connectangles="0,0,0,0" textboxrect="3630,3657,17970,17943"/>
              </v:shape>
              <v:group id="Group 33" o:spid="_x0000_s1091" style="position:absolute;left:3680;top:1573;width:170;height:307" coordorigin="3680,1573" coordsize="170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line id="Line 34" o:spid="_x0000_s1092" style="position:absolute;visibility:visible" from="3680,1573" to="3799,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r+sIAAADbAAAADwAAAGRycy9kb3ducmV2LnhtbESP3WrCQBSE7wu+w3IE7+rGEopGV9Gi&#10;xYI3/jzAIXvMBrNnk+xq0rd3CwUvh5n5hlmseluJB7W+dKxgMk5AEOdOl1wouJx371MQPiBrrByT&#10;gl/ysFoO3haYadfxkR6nUIgIYZ+hAhNCnUnpc0MW/djVxNG7utZiiLItpG6xi3BbyY8k+ZQWS44L&#10;Bmv6MpTfTnerQG7TWZOapks3DR0wTXL38+2VGg379RxEoD68wv/tvVYwncHfl/g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r+sIAAADbAAAADwAAAAAAAAAAAAAA&#10;AAChAgAAZHJzL2Rvd25yZXYueG1sUEsFBgAAAAAEAAQA+QAAAJADAAAAAA==&#10;" strokeweight=".26mm">
                  <v:stroke joinstyle="miter"/>
                </v:line>
                <v:line id="Line 35" o:spid="_x0000_s1093" style="position:absolute;flip:x;visibility:visible" from="3749,1696" to="3850,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42r8AAADbAAAADwAAAGRycy9kb3ducmV2LnhtbERPTYvCMBC9C/6HMII3m7qgaNe0LAuC&#10;HjxYBa9jM9uWTSa1iVr/vTks7PHxvjfFYI14UO9bxwrmSQqCuHK65VrB+bSdrUD4gKzROCYFL/JQ&#10;5OPRBjPtnnykRxlqEUPYZ6igCaHLpPRVQxZ94jriyP243mKIsK+l7vEZw62RH2m6lBZbjg0NdvTd&#10;UPVb3q0Cc622zg50bRFv98vBLPYl7pWaToavTxCBhvAv/nPvtIJ1XB+/xB8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ad42r8AAADbAAAADwAAAAAAAAAAAAAAAACh&#10;AgAAZHJzL2Rvd25yZXYueG1sUEsFBgAAAAAEAAQA+QAAAI0DAAAAAA==&#10;" strokeweight=".26mm">
                  <v:stroke joinstyle="miter"/>
                </v:line>
              </v:group>
            </v:group>
            <v:shape id="Freeform 36" o:spid="_x0000_s1094" style="position:absolute;left:2662;top:158;width:112;height:2258;visibility:visible;mso-wrap-style:none;v-text-anchor:middle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DTsIA&#10;AADbAAAADwAAAGRycy9kb3ducmV2LnhtbESPQYvCMBSE78L+h/CEvYimCopWo+wuLOrRunvw9mie&#10;bbF5KUms9d8bQfA4zMw3zGrTmVq05HxlWcF4lIAgzq2uuFDwd/wdzkH4gKyxtkwK7uRhs/7orTDV&#10;9sYHarNQiAhhn6KCMoQmldLnJRn0I9sQR+9sncEQpSukdniLcFPLSZLMpMGK40KJDf2UlF+yq1Gw&#10;ddPJ4Fy0/9vTPiN039d7mw+U+ux3X0sQgbrwDr/aO61gMYb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8NOwgAAANsAAAAPAAAAAAAAAAAAAAAAAJgCAABkcnMvZG93&#10;bnJldi54bWxQSwUGAAAAAAQABAD1AAAAhwMAAAAA&#10;" path="m,c56,75,113,151,113,226,113,301,,377,,452v,75,113,151,113,226c113,753,,829,,904v,75,113,151,113,226c113,1205,,1281,,1356v,75,113,151,113,226c113,1657,,1733,,1808v,75,113,151,113,226c113,2109,56,2184,,2260e" filled="f" strokeweight=".26mm">
              <v:path o:connecttype="custom" o:connectlocs="0,0;112,226;0,452;112,677;0,903;112,1129;0,1355;112,1581;0,1806;112,2032;0,2258" o:connectangles="0,0,0,0,0,0,0,0,0,0,0"/>
            </v:shape>
            <v:shape id="Freeform 37" o:spid="_x0000_s1095" style="position:absolute;left:1976;top:497;width:454;height:676;visibility:visible;mso-wrap-style:none;v-text-anchor:middle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f88EA&#10;AADbAAAADwAAAGRycy9kb3ducmV2LnhtbESPT4vCMBTE7wt+h/AEb2uqB9FqFBEEPQj+2cvensmz&#10;KW1eShO1fnsjLOxxmJnfMItV52rxoDaUnhWMhhkIYu1NyYWCn8v2ewoiRGSDtWdS8KIAq2Xva4G5&#10;8U8+0eMcC5EgHHJUYGNscimDtuQwDH1DnLybbx3GJNtCmhafCe5qOc6yiXRYclqw2NDGkq7Od6fA&#10;a3usjtPr4W4PjNVv1GZ/CkoN+t16DiJSF//Df+2dUTAbw+dL+g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03/PBAAAA2wAAAA8AAAAAAAAAAAAAAAAAmAIAAGRycy9kb3du&#10;cmV2LnhtbFBLBQYAAAAABAAEAPUAAACGAwAAAAA=&#10;" path="m,l339,r,339l452,678e" filled="f" strokeweight=".26mm">
              <v:path o:connecttype="custom" o:connectlocs="0,0;341,0;341,338;454,676" o:connectangles="0,0,0,0"/>
            </v:shape>
            <v:shape id="Freeform 38" o:spid="_x0000_s1096" style="position:absolute;left:3004;top:497;width:340;height:676;visibility:visible;mso-wrap-style:none;v-text-anchor:middle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CzcMA&#10;AADbAAAADwAAAGRycy9kb3ducmV2LnhtbESPQWvCQBSE70L/w/IK3nRTC6Kpq1hp0YMXYy69PbKv&#10;2WD2bZrdmuTfu4LgcZiZb5jVpre1uFLrK8cK3qYJCOLC6YpLBfn5e7IA4QOyxtoxKRjIw2b9Mlph&#10;ql3HJ7pmoRQRwj5FBSaEJpXSF4Ys+qlriKP361qLIcq2lLrFLsJtLWdJMpcWK44LBhvaGSou2b9V&#10;8Ic/ex7yY/bZ0WWbdcNXczK5UuPXfvsBIlAfnuFH+6AVLN/h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6CzcMAAADbAAAADwAAAAAAAAAAAAAAAACYAgAAZHJzL2Rv&#10;d25yZXYueG1sUEsFBgAAAAAEAAQA9QAAAIgDAAAAAA==&#10;" path="m339,l,,,339,226,678e" filled="f" strokeweight=".26mm">
              <v:path o:connecttype="custom" o:connectlocs="340,0;0,0;0,338;227,676" o:connectangles="0,0,0,0"/>
            </v:shape>
            <v:shape id="Freeform 39" o:spid="_x0000_s1097" style="position:absolute;left:4033;top:497;width:454;height:789;visibility:visible;mso-wrap-style:none;v-text-anchor:middle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pwcIA&#10;AADbAAAADwAAAGRycy9kb3ducmV2LnhtbESPQWvCQBSE70L/w/IK3nTTIppGVylFRfFitb0/ss8k&#10;JPs2ZNck/ntXEDwOM/MNs1j1phItNa6wrOBjHIEgTq0uOFPwd96MYhDOI2usLJOCGzlYLd8GC0y0&#10;7fiX2pPPRICwS1BB7n2dSOnSnAy6sa2Jg3exjUEfZJNJ3WAX4KaSn1E0lQYLDgs51vSTU1qerkbB&#10;/7GKu/Vsc6B2H5fn6bYkl5VKDd/77zkIT71/hZ/tnVbwNYHHl/A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SnBwgAAANsAAAAPAAAAAAAAAAAAAAAAAJgCAABkcnMvZG93&#10;bnJldi54bWxQSwUGAAAAAAQABAD1AAAAhwMAAAAA&#10;" path="m452,l113,r,226l,791e" filled="f" strokeweight=".26mm">
              <v:path o:connecttype="custom" o:connectlocs="454,0;114,0;114,225;0,789" o:connectangles="0,0,0,0"/>
            </v:shape>
            <v:shape id="Freeform 40" o:spid="_x0000_s1098" style="position:absolute;left:4718;top:497;width:454;height:676;visibility:visible;mso-wrap-style:none;v-text-anchor:middle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Hh8IA&#10;AADbAAAADwAAAGRycy9kb3ducmV2LnhtbESPT4vCMBTE78J+h/AWvGm6guJWo8iCoAfBf5e9PZNn&#10;U9q8lCZq/fZGWNjjMDO/YebLztXiTm0oPSv4GmYgiLU3JRcKzqf1YAoiRGSDtWdS8KQAy8VHb465&#10;8Q8+0P0YC5EgHHJUYGNscimDtuQwDH1DnLyrbx3GJNtCmhYfCe5qOcqyiXRYclqw2NCPJV0db06B&#10;13Zf7aeX3c3uGKvfqM32EJTqf3arGYhIXfwP/7U3RsH3GN5f0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UeHwgAAANsAAAAPAAAAAAAAAAAAAAAAAJgCAABkcnMvZG93&#10;bnJldi54bWxQSwUGAAAAAAQABAD1AAAAhwMAAAAA&#10;" path="m452,l226,r,339l,678e" filled="f" strokeweight=".26mm">
              <v:path o:connecttype="custom" o:connectlocs="454,0;227,0;227,338;0,676" o:connectangles="0,0,0,0"/>
            </v:shape>
            <v:shape id="Freeform 41" o:spid="_x0000_s1099" style="position:absolute;left:5632;top:497;width:569;height:789;visibility:visible;mso-wrap-style:none;v-text-anchor:middle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3m8UA&#10;AADbAAAADwAAAGRycy9kb3ducmV2LnhtbESPQWvCQBSE70L/w/IK3nRTQTExG2kLLS1eNG3R4yP7&#10;moRm38bsGuO/dwWhx2FmvmHS9WAa0VPnassKnqYRCOLC6ppLBd9fb5MlCOeRNTaWScGFHKyzh1GK&#10;ibZn3lGf+1IECLsEFVTet4mUrqjIoJvaljh4v7Yz6IPsSqk7PAe4aeQsihbSYM1hocKWXisq/vKT&#10;UZB/xvNl+XLa/2y2GO02x8N7jwelxo/D8wqEp8H/h+/tD60gXsD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XebxQAAANsAAAAPAAAAAAAAAAAAAAAAAJgCAABkcnMv&#10;ZG93bnJldi54bWxQSwUGAAAAAAQABAD1AAAAigMAAAAA&#10;" path="m565,l226,r,339l,791e" filled="f" strokeweight=".26mm">
              <v:path o:connecttype="custom" o:connectlocs="569,0;228,0;228,338;0,789" o:connectangles="0,0,0,0"/>
            </v:shape>
            <v:shape id="Freeform 42" o:spid="_x0000_s1100" style="position:absolute;left:7917;top:1288;width:226;height:1354;visibility:visible;mso-wrap-style:none;v-text-anchor:middle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LZcQA&#10;AADbAAAADwAAAGRycy9kb3ducmV2LnhtbESPS4vCQBCE74L/YWjB2zpxXXxER1kEZcWLLxBvbaZN&#10;gpmekBlj/Pc7Cwsei6r6ipotGlOImiqXW1bQ70UgiBOrc04VnI6rjzEI55E1FpZJwYscLObt1gxj&#10;bZ+8p/rgUxEg7GJUkHlfxlK6JCODrmdL4uDdbGXQB1mlUlf4DHBTyM8oGkqDOYeFDEtaZpTcDw+j&#10;YPt10fo0WE7OV7ep18N1Wva3O6W6neZ7CsJT49/h//aPVjAZwd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6i2XEAAAA2wAAAA8AAAAAAAAAAAAAAAAAmAIAAGRycy9k&#10;b3ducmV2LnhtbFBLBQYAAAAABAAEAPUAAACJAwAAAAA=&#10;" path="m,l226,452r,904e" filled="f" strokeweight=".26mm">
              <v:path o:connecttype="custom" o:connectlocs="0,0;226,451;226,1354" o:connectangles="0,0,0"/>
            </v:shape>
            <v:group id="Group 43" o:spid="_x0000_s1101" style="position:absolute;left:991;top:1288;width:1553;height:1466" coordorigin="991,1288" coordsize="1553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line id="Line 44" o:spid="_x0000_s1102" style="position:absolute;visibility:visible" from="991,1877" to="991,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6VC8IAAADbAAAADwAAAGRycy9kb3ducmV2LnhtbESPzYoCMRCE78K+Q2hhb5rRw6qzRnGF&#10;hRUv/j1AO+lNRiedYRJ1fHsjCB6LqvqKms5bV4krNaH0rGDQz0AQF16XbBQc9r+9MYgQkTVWnknB&#10;nQLMZx+dKeba33hL1100IkE45KjAxljnUobCksPQ9zVx8v594zAm2RipG7wluKvkMMu+pMOS04LF&#10;mpaWivPu4hRczGo1MPcfd1of7LbNjseN45FSn9128Q0iUhvf4Vf7TyuYTOD5Jf0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6VC8IAAADbAAAADwAAAAAAAAAAAAAA&#10;AAChAgAAZHJzL2Rvd25yZXYueG1sUEsFBgAAAAAEAAQA+QAAAJADAAAAAA==&#10;" strokeweight=".53mm">
                <v:stroke joinstyle="miter"/>
              </v:line>
              <v:shape id="Freeform 45" o:spid="_x0000_s1103" style="position:absolute;left:991;top:1581;width:594;height:293;visibility:visible;mso-wrap-style:none;v-text-anchor:middle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HpsYA&#10;AADcAAAADwAAAGRycy9kb3ducmV2LnhtbESPQW/CMAyF75P4D5GRuEyQsgPaOgIqoCG0E7DB2Wq8&#10;ttA4VROg7Nfjw6TdbL3n9z5P552r1ZXaUHk2MB4loIhzbysuDHx/fQxfQYWIbLH2TAbuFGA+6z1N&#10;MbX+xju67mOhJIRDigbKGJtU65CX5DCMfEMs2o9vHUZZ20LbFm8S7mr9kiQT7bBiaSixoWVJ+Xl/&#10;cQaWm8+3w/j5eFhvF9mKsvuvq3YnYwb9LnsHFamL/+a/640V/ETw5RmZQM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wHpsYAAADcAAAADwAAAAAAAAAAAAAAAACYAgAAZHJz&#10;L2Rvd25yZXYueG1sUEsFBgAAAAAEAAQA9QAAAIsDAAAAAA==&#10;" path="m,364c22,313,43,120,135,60,227,,465,15,552,3e" filled="f" strokeweight=".53mm">
                <v:path o:connecttype="custom" o:connectlocs="0,293;145,48;594,2" o:connectangles="0,0,0"/>
              </v:shape>
              <v:line id="Line 46" o:spid="_x0000_s1104" style="position:absolute;visibility:visible" from="1574,1585" to="2544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Ai8AAAADcAAAADwAAAGRycy9kb3ducmV2LnhtbERPzWoCMRC+C32HMIXeNNkeqqxGaQWh&#10;4sW/Bxg3Y7LtZrJsoq5vbwoFb/Px/c5s0ftGXKmLdWANxUiBIK6CqdlqOB5WwwmImJANNoFJw50i&#10;LOYvgxmWJtx4R9d9siKHcCxRg0upLaWMlSOPcRRa4sydQ+cxZdhZaTq85XDfyHelPqTHmnODw5aW&#10;jqrf/cVruNj1urD3L/+zObpdr06nreex1m+v/ecURKI+PcX/7m+T56sC/p7JF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lgIvAAAAA3AAAAA8AAAAAAAAAAAAAAAAA&#10;oQIAAGRycy9kb3ducmV2LnhtbFBLBQYAAAAABAAEAPkAAACOAwAAAAA=&#10;" strokeweight=".53mm">
                <v:stroke joinstyle="miter"/>
              </v:line>
              <v:shape id="Freeform 47" o:spid="_x0000_s1105" style="position:absolute;left:1800;top:1564;width:242;height:1190;visibility:visible;mso-wrap-style:none;v-text-anchor:middle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dcMIA&#10;AADcAAAADwAAAGRycy9kb3ducmV2LnhtbERPyWrDMBC9F/oPYgq91XJyKMWxErIQaKE92A74OlgT&#10;y4k1Mpaa2H9fFQq9zeOtk28m24sbjb5zrGCRpCCIG6c7bhWcquPLGwgfkDX2jknBTB4268eHHDPt&#10;7lzQrQytiCHsM1RgQhgyKX1jyKJP3EAcubMbLYYIx1bqEe8x3PZymaav0mLHscHgQHtDzbX8tgp2&#10;RurauaIqF18fn9Vc+8N0aZR6fpq2KxCBpvAv/nO/6zg/XcL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d1wwgAAANwAAAAPAAAAAAAAAAAAAAAAAJgCAABkcnMvZG93&#10;bnJldi54bWxQSwUGAAAAAAQABAD1AAAAhwMAAAAA&#10;" path="m,l226,452r,1017e" filled="f" strokeweight=".26mm">
                <v:path o:connecttype="custom" o:connectlocs="0,0;242,366;242,1190" o:connectangles="0,0,0"/>
              </v:shape>
              <v:shape id="Text Box 48" o:spid="_x0000_s1106" type="#_x0000_t202" style="position:absolute;left:1675;top:464;width:853;height:82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+3sIA&#10;AADcAAAADwAAAGRycy9kb3ducmV2LnhtbERPzWrCQBC+F3yHZYRegu5WocTUVbRQKJ408QGm2TEJ&#10;Zmdjdqvp23cFwdt8fL+zXA+2FVfqfeNYw9tUgSAunWm40nAsviYpCB+QDbaOScMfeVivRi9LzIy7&#10;8YGueahEDGGfoYY6hC6T0pc1WfRT1xFH7uR6iyHCvpKmx1sMt62cKfUuLTYcG2rs6LOm8pz/Wg2X&#10;7bAvEloYOdstktQmmxR/9lq/jofNB4hAQ3iKH+5vE+erOd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T7ewgAAANwAAAAPAAAAAAAAAAAAAAAAAJgCAABkcnMvZG93&#10;bnJldi54bWxQSwUGAAAAAAQABAD1AAAAhwMAAAAA&#10;" filled="f" stroked="f">
                <v:stroke joinstyle="round"/>
                <v:textbox style="mso-next-textbox:#Text Box 48" inset="3.6pt,7.2pt,3.6pt,7.2pt">
                  <w:txbxContent>
                    <w:p w:rsidR="00D11EB0" w:rsidRDefault="00D11EB0" w:rsidP="00D11EB0">
                      <w:pPr>
                        <w:ind w:right="-77"/>
                        <w:rPr>
                          <w:rFonts w:ascii="Symbol" w:hAnsi="Symbol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</w:rPr>
                        <w:t></w:t>
                      </w:r>
                    </w:p>
                    <w:p w:rsidR="00D11EB0" w:rsidRDefault="00D11EB0" w:rsidP="00D11EB0">
                      <w:pPr>
                        <w:ind w:right="-77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PP-R</w:t>
                      </w:r>
                    </w:p>
                  </w:txbxContent>
                </v:textbox>
              </v:shape>
            </v:group>
            <v:shape id="Text Box 49" o:spid="_x0000_s1107" type="#_x0000_t202" style="position:absolute;left:7799;top:-68;width:798;height:101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mqsIA&#10;AADcAAAADwAAAGRycy9kb3ducmV2LnhtbERPzWrCQBC+F3yHZYRegu5WpMTUVbRQKJ408QGm2TEJ&#10;Zmdjdqvp23cFwdt8fL+zXA+2FVfqfeNYw9tUgSAunWm40nAsviYpCB+QDbaOScMfeVivRi9LzIy7&#10;8YGueahEDGGfoYY6hC6T0pc1WfRT1xFH7uR6iyHCvpKmx1sMt62cKfUuLTYcG2rs6LOm8pz/Wg2X&#10;7bAvEloYOdstktQmmxR/9lq/jofNB4hAQ3iKH+5vE+erOd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KaqwgAAANwAAAAPAAAAAAAAAAAAAAAAAJgCAABkcnMvZG93&#10;bnJldi54bWxQSwUGAAAAAAQABAD1AAAAhwMAAAAA&#10;" filled="f" stroked="f">
              <v:stroke joinstyle="round"/>
              <v:textbox style="mso-next-textbox:#Text Box 49" inset="3.6pt,7.2pt,3.6pt,7.2pt">
                <w:txbxContent>
                  <w:p w:rsidR="00D11EB0" w:rsidRDefault="00D11EB0" w:rsidP="00D11EB0">
                    <w:pPr>
                      <w:ind w:right="-77"/>
                      <w:rPr>
                        <w:rFonts w:ascii="Symbol" w:hAnsi="Symbol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sz w:val="28"/>
                        <w:szCs w:val="28"/>
                      </w:rPr>
                      <w:t></w:t>
                    </w:r>
                  </w:p>
                  <w:p w:rsidR="00D11EB0" w:rsidRDefault="00D11EB0" w:rsidP="00D11EB0">
                    <w:pPr>
                      <w:ind w:right="-77"/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PP-R</w:t>
                    </w:r>
                  </w:p>
                </w:txbxContent>
              </v:textbox>
            </v:shape>
            <v:shape id="Text Box 50" o:spid="_x0000_s1108" type="#_x0000_t202" style="position:absolute;left:1975;top:44;width:454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<v:stroke joinstyle="round"/>
              <v:textbox style="mso-next-textbox:#Text Box 50">
                <w:txbxContent>
                  <w:p w:rsidR="00D11EB0" w:rsidRDefault="00D11EB0" w:rsidP="00D11EB0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51" o:spid="_x0000_s1109" type="#_x0000_t202" style="position:absolute;left:3003;top:44;width:454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<v:stroke joinstyle="round"/>
              <v:textbox style="mso-next-textbox:#Text Box 51">
                <w:txbxContent>
                  <w:p w:rsidR="00D11EB0" w:rsidRDefault="00D11EB0" w:rsidP="00D11EB0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52" o:spid="_x0000_s1110" type="#_x0000_t202" style="position:absolute;left:4146;top:44;width:454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<v:stroke joinstyle="round"/>
              <v:textbox style="mso-next-textbox:#Text Box 52">
                <w:txbxContent>
                  <w:p w:rsidR="00D11EB0" w:rsidRDefault="00D11EB0" w:rsidP="00D11EB0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53" o:spid="_x0000_s1111" type="#_x0000_t202" style="position:absolute;left:4945;top:44;width:454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<v:stroke joinstyle="round"/>
              <v:textbox style="mso-next-textbox:#Text Box 53">
                <w:txbxContent>
                  <w:p w:rsidR="00D11EB0" w:rsidRDefault="00D11EB0" w:rsidP="00D11EB0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54" o:spid="_x0000_s1112" type="#_x0000_t202" style="position:absolute;left:5859;top:44;width:454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<v:stroke joinstyle="round"/>
              <v:textbox style="mso-next-textbox:#Text Box 54">
                <w:txbxContent>
                  <w:p w:rsidR="00D11EB0" w:rsidRDefault="00D11EB0" w:rsidP="00D11EB0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D11EB0" w:rsidRPr="00884AC3" w:rsidRDefault="00D11EB0" w:rsidP="00D11EB0">
      <w:pPr>
        <w:jc w:val="center"/>
        <w:rPr>
          <w:sz w:val="20"/>
          <w:szCs w:val="20"/>
        </w:rPr>
      </w:pPr>
    </w:p>
    <w:p w:rsidR="00D11EB0" w:rsidRPr="00884AC3" w:rsidRDefault="00D11EB0" w:rsidP="00D11EB0">
      <w:pPr>
        <w:jc w:val="center"/>
        <w:rPr>
          <w:sz w:val="20"/>
          <w:szCs w:val="20"/>
        </w:rPr>
      </w:pPr>
    </w:p>
    <w:p w:rsidR="00D11EB0" w:rsidRPr="00884AC3" w:rsidRDefault="00D11EB0" w:rsidP="00D11EB0">
      <w:pPr>
        <w:jc w:val="center"/>
        <w:rPr>
          <w:sz w:val="20"/>
          <w:szCs w:val="20"/>
        </w:rPr>
      </w:pPr>
    </w:p>
    <w:p w:rsidR="00D11EB0" w:rsidRPr="00884AC3" w:rsidRDefault="00D11EB0" w:rsidP="00D11EB0">
      <w:pPr>
        <w:jc w:val="center"/>
        <w:rPr>
          <w:sz w:val="20"/>
          <w:szCs w:val="20"/>
        </w:rPr>
      </w:pPr>
    </w:p>
    <w:p w:rsidR="00D11EB0" w:rsidRPr="00884AC3" w:rsidRDefault="00D11EB0" w:rsidP="00D11EB0">
      <w:pPr>
        <w:jc w:val="center"/>
        <w:rPr>
          <w:sz w:val="20"/>
          <w:szCs w:val="20"/>
        </w:rPr>
      </w:pPr>
    </w:p>
    <w:p w:rsidR="00D11EB0" w:rsidRPr="00884AC3" w:rsidRDefault="00D11EB0" w:rsidP="00D11EB0">
      <w:pPr>
        <w:jc w:val="center"/>
        <w:rPr>
          <w:sz w:val="20"/>
          <w:szCs w:val="20"/>
        </w:rPr>
      </w:pPr>
    </w:p>
    <w:p w:rsidR="00D11EB0" w:rsidRPr="00884AC3" w:rsidRDefault="00D11EB0" w:rsidP="00D11EB0">
      <w:pPr>
        <w:jc w:val="center"/>
        <w:rPr>
          <w:sz w:val="20"/>
          <w:szCs w:val="20"/>
        </w:rPr>
      </w:pPr>
    </w:p>
    <w:p w:rsidR="00D11EB0" w:rsidRPr="00884AC3" w:rsidRDefault="00D11EB0" w:rsidP="00D11EB0">
      <w:pPr>
        <w:jc w:val="center"/>
        <w:rPr>
          <w:sz w:val="20"/>
          <w:szCs w:val="20"/>
        </w:rPr>
      </w:pPr>
    </w:p>
    <w:p w:rsidR="00D11EB0" w:rsidRPr="00884AC3" w:rsidRDefault="00D11EB0" w:rsidP="00D11EB0">
      <w:pPr>
        <w:rPr>
          <w:color w:val="000000"/>
          <w:sz w:val="20"/>
          <w:szCs w:val="20"/>
        </w:rPr>
      </w:pPr>
    </w:p>
    <w:p w:rsidR="00D11EB0" w:rsidRPr="00884AC3" w:rsidRDefault="00D11EB0" w:rsidP="00D11EB0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0"/>
          <w:szCs w:val="20"/>
        </w:rPr>
      </w:pPr>
      <w:r w:rsidRPr="00884AC3">
        <w:rPr>
          <w:sz w:val="20"/>
          <w:szCs w:val="20"/>
        </w:rPr>
        <w:t>Шаровой кран</w:t>
      </w:r>
    </w:p>
    <w:p w:rsidR="00D11EB0" w:rsidRPr="00884AC3" w:rsidRDefault="00D11EB0" w:rsidP="00D11EB0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0"/>
          <w:szCs w:val="20"/>
        </w:rPr>
      </w:pPr>
      <w:r w:rsidRPr="00884AC3">
        <w:rPr>
          <w:sz w:val="20"/>
          <w:szCs w:val="20"/>
        </w:rPr>
        <w:t xml:space="preserve">Регулятор давления </w:t>
      </w:r>
      <w:proofErr w:type="spellStart"/>
      <w:r w:rsidRPr="00884AC3">
        <w:rPr>
          <w:sz w:val="20"/>
          <w:szCs w:val="20"/>
        </w:rPr>
        <w:t>Ду</w:t>
      </w:r>
      <w:proofErr w:type="spellEnd"/>
      <w:r w:rsidRPr="00884AC3">
        <w:rPr>
          <w:sz w:val="20"/>
          <w:szCs w:val="20"/>
        </w:rPr>
        <w:t xml:space="preserve"> </w:t>
      </w:r>
    </w:p>
    <w:p w:rsidR="00D11EB0" w:rsidRPr="00884AC3" w:rsidRDefault="00D11EB0" w:rsidP="00D11EB0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0"/>
          <w:szCs w:val="20"/>
        </w:rPr>
      </w:pPr>
      <w:proofErr w:type="spellStart"/>
      <w:r w:rsidRPr="00884AC3">
        <w:rPr>
          <w:sz w:val="20"/>
          <w:szCs w:val="20"/>
        </w:rPr>
        <w:t>Нипель</w:t>
      </w:r>
      <w:proofErr w:type="spellEnd"/>
      <w:r w:rsidRPr="00884AC3">
        <w:rPr>
          <w:sz w:val="20"/>
          <w:szCs w:val="20"/>
        </w:rPr>
        <w:t xml:space="preserve"> с накидной гайкой </w:t>
      </w:r>
    </w:p>
    <w:p w:rsidR="00D11EB0" w:rsidRPr="00884AC3" w:rsidRDefault="00D11EB0" w:rsidP="00D11EB0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0"/>
          <w:szCs w:val="20"/>
        </w:rPr>
      </w:pPr>
      <w:proofErr w:type="spellStart"/>
      <w:r w:rsidRPr="00884AC3">
        <w:rPr>
          <w:sz w:val="20"/>
          <w:szCs w:val="20"/>
        </w:rPr>
        <w:t>Водосчетчик</w:t>
      </w:r>
      <w:proofErr w:type="spellEnd"/>
      <w:r w:rsidRPr="00884AC3">
        <w:rPr>
          <w:sz w:val="20"/>
          <w:szCs w:val="20"/>
        </w:rPr>
        <w:t xml:space="preserve"> СГИ </w:t>
      </w:r>
      <w:proofErr w:type="spellStart"/>
      <w:r w:rsidRPr="00884AC3">
        <w:rPr>
          <w:sz w:val="20"/>
          <w:szCs w:val="20"/>
        </w:rPr>
        <w:t>Ду</w:t>
      </w:r>
      <w:proofErr w:type="spellEnd"/>
    </w:p>
    <w:p w:rsidR="00D11EB0" w:rsidRPr="00884AC3" w:rsidRDefault="00D11EB0" w:rsidP="00D11EB0">
      <w:pPr>
        <w:pStyle w:val="2"/>
        <w:shd w:val="clear" w:color="auto" w:fill="auto"/>
        <w:tabs>
          <w:tab w:val="left" w:pos="1134"/>
        </w:tabs>
        <w:rPr>
          <w:sz w:val="20"/>
          <w:szCs w:val="20"/>
        </w:rPr>
      </w:pPr>
      <w:r w:rsidRPr="00884AC3">
        <w:rPr>
          <w:rFonts w:eastAsia="Calibri"/>
          <w:b w:val="0"/>
          <w:sz w:val="20"/>
          <w:szCs w:val="20"/>
          <w:lang w:eastAsia="en-US"/>
        </w:rPr>
        <w:t>Р</w:t>
      </w:r>
      <w:r w:rsidRPr="00884AC3">
        <w:rPr>
          <w:rFonts w:eastAsia="Calibri"/>
          <w:sz w:val="20"/>
          <w:szCs w:val="20"/>
          <w:lang w:eastAsia="en-US"/>
        </w:rPr>
        <w:t>азграничени</w:t>
      </w:r>
      <w:r w:rsidRPr="00884AC3">
        <w:rPr>
          <w:rFonts w:eastAsia="Calibri"/>
          <w:b w:val="0"/>
          <w:sz w:val="20"/>
          <w:szCs w:val="20"/>
          <w:lang w:eastAsia="en-US"/>
        </w:rPr>
        <w:t>е</w:t>
      </w:r>
      <w:r w:rsidRPr="00884AC3">
        <w:rPr>
          <w:rFonts w:eastAsia="Calibri"/>
          <w:sz w:val="20"/>
          <w:szCs w:val="20"/>
          <w:lang w:eastAsia="en-US"/>
        </w:rPr>
        <w:t xml:space="preserve"> эксплуатационной ответственности между Собственником и Управляющей организацией</w:t>
      </w:r>
    </w:p>
    <w:p w:rsidR="00D11EB0" w:rsidRPr="00884AC3" w:rsidRDefault="00D11EB0" w:rsidP="00D11EB0">
      <w:pPr>
        <w:pStyle w:val="2"/>
        <w:shd w:val="clear" w:color="auto" w:fill="auto"/>
        <w:tabs>
          <w:tab w:val="left" w:pos="1134"/>
        </w:tabs>
        <w:jc w:val="both"/>
        <w:rPr>
          <w:b w:val="0"/>
          <w:sz w:val="20"/>
          <w:szCs w:val="20"/>
        </w:rPr>
      </w:pPr>
      <w:r w:rsidRPr="00884AC3">
        <w:rPr>
          <w:sz w:val="20"/>
          <w:szCs w:val="20"/>
        </w:rPr>
        <w:t xml:space="preserve">Системы: отопления, горячего и холодного водоснабжения, электроснабжения – </w:t>
      </w:r>
      <w:r w:rsidRPr="00884AC3">
        <w:rPr>
          <w:b w:val="0"/>
          <w:sz w:val="20"/>
          <w:szCs w:val="20"/>
        </w:rPr>
        <w:t xml:space="preserve">эксплуатационная ответственность Собственника устанавливается </w:t>
      </w:r>
      <w:proofErr w:type="gramStart"/>
      <w:r w:rsidRPr="00884AC3">
        <w:rPr>
          <w:b w:val="0"/>
          <w:sz w:val="20"/>
          <w:szCs w:val="20"/>
        </w:rPr>
        <w:t>согласно Акта</w:t>
      </w:r>
      <w:proofErr w:type="gramEnd"/>
      <w:r w:rsidRPr="00884AC3">
        <w:rPr>
          <w:b w:val="0"/>
          <w:sz w:val="20"/>
          <w:szCs w:val="20"/>
        </w:rPr>
        <w:t xml:space="preserve"> разграничения границ балансовой принадлежности, подписанным между </w:t>
      </w:r>
      <w:proofErr w:type="spellStart"/>
      <w:r w:rsidRPr="00884AC3">
        <w:rPr>
          <w:b w:val="0"/>
          <w:sz w:val="20"/>
          <w:szCs w:val="20"/>
        </w:rPr>
        <w:t>ресурсоснабжающей</w:t>
      </w:r>
      <w:proofErr w:type="spellEnd"/>
      <w:r w:rsidRPr="00884AC3">
        <w:rPr>
          <w:b w:val="0"/>
          <w:sz w:val="20"/>
          <w:szCs w:val="20"/>
        </w:rPr>
        <w:t xml:space="preserve"> организацией и Застройщиком по каждому ресурсу. </w:t>
      </w:r>
    </w:p>
    <w:p w:rsidR="00D11EB0" w:rsidRPr="00884AC3" w:rsidRDefault="00D11EB0" w:rsidP="00D11EB0">
      <w:pPr>
        <w:pStyle w:val="2"/>
        <w:shd w:val="clear" w:color="auto" w:fill="auto"/>
        <w:tabs>
          <w:tab w:val="left" w:pos="1134"/>
        </w:tabs>
        <w:jc w:val="both"/>
        <w:rPr>
          <w:b w:val="0"/>
          <w:sz w:val="20"/>
          <w:szCs w:val="20"/>
        </w:rPr>
      </w:pPr>
      <w:r w:rsidRPr="00884AC3">
        <w:rPr>
          <w:b w:val="0"/>
          <w:sz w:val="20"/>
          <w:szCs w:val="20"/>
        </w:rPr>
        <w:t>До предоставления Застройщиком Управляющей организации таких актов – зона эксплуатационной ответственности Застройщика до наружной стены в точке ввода в Многоквартирный дом.</w:t>
      </w:r>
    </w:p>
    <w:p w:rsidR="00D11EB0" w:rsidRPr="00884AC3" w:rsidRDefault="00D11EB0" w:rsidP="00D11EB0">
      <w:pPr>
        <w:pStyle w:val="2"/>
        <w:shd w:val="clear" w:color="auto" w:fill="auto"/>
        <w:tabs>
          <w:tab w:val="left" w:pos="1134"/>
        </w:tabs>
        <w:jc w:val="both"/>
        <w:rPr>
          <w:b w:val="0"/>
          <w:sz w:val="20"/>
          <w:szCs w:val="20"/>
        </w:rPr>
      </w:pPr>
      <w:r w:rsidRPr="00884AC3">
        <w:rPr>
          <w:sz w:val="20"/>
          <w:szCs w:val="20"/>
        </w:rPr>
        <w:t xml:space="preserve">Система канализации - </w:t>
      </w:r>
      <w:r w:rsidRPr="00884AC3">
        <w:rPr>
          <w:b w:val="0"/>
          <w:sz w:val="20"/>
          <w:szCs w:val="20"/>
        </w:rPr>
        <w:t xml:space="preserve">эксплуатационная ответственность Застройщика устанавливается </w:t>
      </w:r>
      <w:proofErr w:type="gramStart"/>
      <w:r w:rsidRPr="00884AC3">
        <w:rPr>
          <w:b w:val="0"/>
          <w:sz w:val="20"/>
          <w:szCs w:val="20"/>
        </w:rPr>
        <w:t>согласно Акта</w:t>
      </w:r>
      <w:proofErr w:type="gramEnd"/>
      <w:r w:rsidRPr="00884AC3">
        <w:rPr>
          <w:b w:val="0"/>
          <w:sz w:val="20"/>
          <w:szCs w:val="20"/>
        </w:rPr>
        <w:t xml:space="preserve"> разграничения границ балансовой принадлежности, подписанным между </w:t>
      </w:r>
      <w:proofErr w:type="spellStart"/>
      <w:r w:rsidRPr="00884AC3">
        <w:rPr>
          <w:b w:val="0"/>
          <w:sz w:val="20"/>
          <w:szCs w:val="20"/>
        </w:rPr>
        <w:t>ресурсоснабжающей</w:t>
      </w:r>
      <w:proofErr w:type="spellEnd"/>
      <w:r w:rsidRPr="00884AC3">
        <w:rPr>
          <w:b w:val="0"/>
          <w:sz w:val="20"/>
          <w:szCs w:val="20"/>
        </w:rPr>
        <w:t xml:space="preserve"> организацией и Застройщиком.</w:t>
      </w:r>
    </w:p>
    <w:p w:rsidR="00D11EB0" w:rsidRPr="00884AC3" w:rsidRDefault="00D11EB0" w:rsidP="00D11EB0">
      <w:pPr>
        <w:pStyle w:val="2"/>
        <w:shd w:val="clear" w:color="auto" w:fill="auto"/>
        <w:tabs>
          <w:tab w:val="left" w:pos="1134"/>
        </w:tabs>
        <w:jc w:val="both"/>
        <w:rPr>
          <w:b w:val="0"/>
          <w:sz w:val="20"/>
          <w:szCs w:val="20"/>
        </w:rPr>
      </w:pPr>
      <w:r w:rsidRPr="00884AC3">
        <w:rPr>
          <w:b w:val="0"/>
          <w:sz w:val="20"/>
          <w:szCs w:val="20"/>
        </w:rPr>
        <w:t>До предоставления Застройщиком Управляющей организации таких актов – до первого вводного колодца.</w:t>
      </w:r>
    </w:p>
    <w:p w:rsidR="00E33137" w:rsidRDefault="00E33137" w:rsidP="00A5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A573B1" w:rsidTr="007E0B69">
        <w:trPr>
          <w:trHeight w:val="1286"/>
        </w:trPr>
        <w:tc>
          <w:tcPr>
            <w:tcW w:w="5104" w:type="dxa"/>
          </w:tcPr>
          <w:p w:rsidR="00A573B1" w:rsidRDefault="00A573B1" w:rsidP="00A573B1">
            <w:pPr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Собственники согласно Приложению № 6  к Договору</w:t>
            </w:r>
          </w:p>
        </w:tc>
        <w:tc>
          <w:tcPr>
            <w:tcW w:w="5528" w:type="dxa"/>
          </w:tcPr>
          <w:p w:rsidR="00A573B1" w:rsidRDefault="00A573B1" w:rsidP="00A573B1">
            <w:pPr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ООО «ЭЛИТСТРОЙ»</w:t>
            </w:r>
          </w:p>
          <w:p w:rsidR="00A573B1" w:rsidRDefault="00A573B1" w:rsidP="00A576D1">
            <w:pPr>
              <w:jc w:val="bot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 xml:space="preserve">_________________ </w:t>
            </w:r>
            <w:r w:rsidR="00A576D1">
              <w:rPr>
                <w:rFonts w:ascii="Times New Roman" w:eastAsia="Times New Roman" w:hAnsi="Times New Roman" w:cs="Times New Roman"/>
                <w:sz w:val="31"/>
                <w:szCs w:val="31"/>
              </w:rPr>
              <w:t>А.С. Данилов</w:t>
            </w:r>
          </w:p>
        </w:tc>
      </w:tr>
    </w:tbl>
    <w:p w:rsidR="00A573B1" w:rsidRPr="00A573B1" w:rsidRDefault="00A573B1" w:rsidP="000E0F97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sectPr w:rsidR="00A573B1" w:rsidRPr="00A573B1" w:rsidSect="00A573B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/>
        <w:b w:val="0"/>
        <w:i w:val="0"/>
      </w:rPr>
    </w:lvl>
  </w:abstractNum>
  <w:abstractNum w:abstractNumId="1">
    <w:nsid w:val="1EA84AC7"/>
    <w:multiLevelType w:val="multilevel"/>
    <w:tmpl w:val="E83C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805"/>
    <w:rsid w:val="0007033A"/>
    <w:rsid w:val="000E0F97"/>
    <w:rsid w:val="0012366D"/>
    <w:rsid w:val="0016536B"/>
    <w:rsid w:val="00177C45"/>
    <w:rsid w:val="001B004D"/>
    <w:rsid w:val="001B1FE9"/>
    <w:rsid w:val="001C6423"/>
    <w:rsid w:val="00374195"/>
    <w:rsid w:val="003E7B95"/>
    <w:rsid w:val="00461805"/>
    <w:rsid w:val="00467A5B"/>
    <w:rsid w:val="00607147"/>
    <w:rsid w:val="007E0B69"/>
    <w:rsid w:val="007E573C"/>
    <w:rsid w:val="0083606E"/>
    <w:rsid w:val="00A573B1"/>
    <w:rsid w:val="00A576D1"/>
    <w:rsid w:val="00D11EB0"/>
    <w:rsid w:val="00D26DA1"/>
    <w:rsid w:val="00DA4099"/>
    <w:rsid w:val="00E33137"/>
    <w:rsid w:val="00E9316D"/>
    <w:rsid w:val="00E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Line 37"/>
        <o:r id="V:Rule2" type="connector" idref="#AutoShape 13"/>
        <o:r id="V:Rule3" type="connector" idref="#Line 24"/>
        <o:r id="V:Rule4" type="connector" idref="#Line 29"/>
        <o:r id="V:Rule5" type="connector" idref="#AutoShape 25"/>
        <o:r id="V:Rule6" type="connector" idref="#AutoShape 17"/>
        <o:r id="V:Rule7" type="connector" idref="#AutoShape 23"/>
        <o:r id="V:Rule8" type="connector" idref="#Line 11"/>
        <o:r id="V:Rule9" type="connector" idref="#AutoShape 27"/>
        <o:r id="V:Rule10" type="connector" idref="#Line 15"/>
        <o:r id="V:Rule11" type="connector" idref="#Line 35"/>
        <o:r id="V:Rule12" type="connector" idref="#AutoShape 12"/>
        <o:r id="V:Rule13" type="connector" idref="#Line 39"/>
        <o:r id="V:Rule14" type="connector" idref="#Line 22"/>
        <o:r id="V:Rule15" type="connector" idref="#AutoShape 20"/>
        <o:r id="V:Rule16" type="connector" idref="#Line 30"/>
        <o:r id="V:Rule17" type="connector" idref="#AutoShape 22"/>
        <o:r id="V:Rule18" type="connector" idref="#AutoShape 24"/>
        <o:r id="V:Rule19" type="connector" idref="#Line 23"/>
        <o:r id="V:Rule20" type="connector" idref="#Line 13"/>
        <o:r id="V:Rule21" type="connector" idref="#Line 34"/>
        <o:r id="V:Rule22" type="connector" idref="#Line 28"/>
        <o:r id="V:Rule23" type="connector" idref="#AutoShape 19"/>
        <o:r id="V:Rule24" type="connector" idref="#Line 21"/>
        <o:r id="V:Rule25" type="connector" idref="#AutoShape 10"/>
        <o:r id="V:Rule26" type="connector" idref="#Line 33"/>
        <o:r id="V:Rule27" type="connector" idref="#AutoShape 16"/>
        <o:r id="V:Rule28" type="connector" idref="#Line 38"/>
        <o:r id="V:Rule29" type="connector" idref="#Line 46"/>
        <o:r id="V:Rule30" type="connector" idref="#AutoShape 26"/>
        <o:r id="V:Rule31" type="connector" idref="#AutoShape 15"/>
        <o:r id="V:Rule32" type="connector" idref="#Line 17"/>
        <o:r id="V:Rule33" type="connector" idref="#Line 16"/>
        <o:r id="V:Rule34" type="connector" idref="#AutoShape 11"/>
        <o:r id="V:Rule35" type="connector" idref="#AutoShape 18"/>
        <o:r id="V:Rule36" type="connector" idref="#Line 32"/>
        <o:r id="V:Rule37" type="connector" idref="#Line 44"/>
        <o:r id="V:Rule38" type="connector" idref="#AutoShape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573B1"/>
  </w:style>
  <w:style w:type="table" w:styleId="a3">
    <w:name w:val="Table Grid"/>
    <w:basedOn w:val="a1"/>
    <w:uiPriority w:val="59"/>
    <w:rsid w:val="00A57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D11EB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0">
    <w:name w:val="Основной текст 2 Знак"/>
    <w:basedOn w:val="a0"/>
    <w:link w:val="2"/>
    <w:rsid w:val="00D11EB0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0E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2021-06-11T09:25:00Z</cp:lastPrinted>
  <dcterms:created xsi:type="dcterms:W3CDTF">2018-10-02T13:29:00Z</dcterms:created>
  <dcterms:modified xsi:type="dcterms:W3CDTF">2022-09-30T05:09:00Z</dcterms:modified>
</cp:coreProperties>
</file>